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B4CA" w14:textId="77777777" w:rsidR="00153B96" w:rsidRDefault="00153B96">
      <w:pPr>
        <w:jc w:val="both"/>
        <w:rPr>
          <w:rFonts w:ascii="Verdana" w:hAnsi="Verdana"/>
          <w:b/>
          <w:color w:val="000000"/>
          <w:sz w:val="16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91526" wp14:editId="1CDD0635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6522720" cy="990600"/>
                <wp:effectExtent l="0" t="0" r="11430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4ACE" w14:textId="77777777" w:rsidR="00BD6EF5" w:rsidRDefault="00BD6EF5" w:rsidP="00BD7E4A">
                            <w:pPr>
                              <w:pStyle w:val="Heading7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44AC901C" w14:textId="77777777" w:rsidR="00555C96" w:rsidRPr="00805D63" w:rsidRDefault="003840E9" w:rsidP="00BD7E4A">
                            <w:pPr>
                              <w:pStyle w:val="Heading7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05D63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Alresford &amp; District Agricultural Society </w:t>
                            </w:r>
                            <w:r w:rsidR="00AF2523" w:rsidRPr="00805D63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</w:t>
                            </w:r>
                            <w:r w:rsidRPr="00805D63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td</w:t>
                            </w:r>
                          </w:p>
                          <w:p w14:paraId="2B2162C2" w14:textId="77777777" w:rsidR="00BD7E4A" w:rsidRPr="00805D63" w:rsidRDefault="00BD7E4A" w:rsidP="00BD7E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805D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D977E9" w:rsidRPr="00805D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.O. Box 146, Alresford, SO24 4AJ</w:t>
                            </w:r>
                          </w:p>
                          <w:p w14:paraId="3AD6651F" w14:textId="77777777" w:rsidR="00BB37BF" w:rsidRPr="00594C1D" w:rsidRDefault="00BB37BF" w:rsidP="00BD7E4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DF23C63" w14:textId="77777777" w:rsidR="00BB37BF" w:rsidRPr="00594C1D" w:rsidRDefault="00BB37BF" w:rsidP="00BD7E4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152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48pt;margin-top:-21pt;width:513.6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">
                <v:textbox>
                  <w:txbxContent>
                    <w:p w14:paraId="1D724ACE" w14:textId="77777777" w:rsidR="00BD6EF5" w:rsidRDefault="00BD6EF5" w:rsidP="00BD7E4A">
                      <w:pPr>
                        <w:pStyle w:val="Heading7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44AC901C" w14:textId="77777777" w:rsidR="00555C96" w:rsidRPr="00805D63" w:rsidRDefault="003840E9" w:rsidP="00BD7E4A">
                      <w:pPr>
                        <w:pStyle w:val="Heading7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05D63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Alresford &amp; District Agricultural Society </w:t>
                      </w:r>
                      <w:r w:rsidR="00AF2523" w:rsidRPr="00805D63">
                        <w:rPr>
                          <w:rFonts w:ascii="Verdana" w:hAnsi="Verdana"/>
                          <w:sz w:val="28"/>
                          <w:szCs w:val="28"/>
                        </w:rPr>
                        <w:t>L</w:t>
                      </w:r>
                      <w:r w:rsidRPr="00805D63">
                        <w:rPr>
                          <w:rFonts w:ascii="Verdana" w:hAnsi="Verdana"/>
                          <w:sz w:val="28"/>
                          <w:szCs w:val="28"/>
                        </w:rPr>
                        <w:t>td</w:t>
                      </w:r>
                    </w:p>
                    <w:p w14:paraId="2B2162C2" w14:textId="77777777" w:rsidR="00BD7E4A" w:rsidRPr="00805D63" w:rsidRDefault="00BD7E4A" w:rsidP="00BD7E4A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805D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</w:t>
                      </w:r>
                      <w:r w:rsidR="00D977E9" w:rsidRPr="00805D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.O. Box 146, Alresford, SO24 4AJ</w:t>
                      </w:r>
                    </w:p>
                    <w:p w14:paraId="3AD6651F" w14:textId="77777777" w:rsidR="00BB37BF" w:rsidRPr="00594C1D" w:rsidRDefault="00BB37BF" w:rsidP="00BD7E4A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DF23C63" w14:textId="77777777" w:rsidR="00BB37BF" w:rsidRPr="00594C1D" w:rsidRDefault="00BB37BF" w:rsidP="00BD7E4A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2A589" w14:textId="77777777" w:rsidR="00153B96" w:rsidRDefault="00153B96">
      <w:pPr>
        <w:jc w:val="both"/>
        <w:rPr>
          <w:rFonts w:ascii="Verdana" w:hAnsi="Verdana"/>
          <w:b/>
          <w:color w:val="000000"/>
          <w:sz w:val="16"/>
        </w:rPr>
      </w:pPr>
    </w:p>
    <w:p w14:paraId="31557826" w14:textId="77777777" w:rsidR="00153B96" w:rsidRDefault="00153B96">
      <w:pPr>
        <w:jc w:val="both"/>
        <w:rPr>
          <w:rFonts w:ascii="Verdana" w:hAnsi="Verdana"/>
          <w:b/>
          <w:color w:val="000000"/>
          <w:sz w:val="16"/>
        </w:rPr>
      </w:pPr>
    </w:p>
    <w:p w14:paraId="36EF1B8D" w14:textId="77777777" w:rsidR="00153B96" w:rsidRDefault="00153B96">
      <w:pPr>
        <w:jc w:val="both"/>
        <w:rPr>
          <w:rFonts w:ascii="Verdana" w:hAnsi="Verdana"/>
          <w:b/>
          <w:color w:val="000000"/>
          <w:sz w:val="16"/>
        </w:rPr>
      </w:pPr>
    </w:p>
    <w:p w14:paraId="0E00D095" w14:textId="77777777" w:rsidR="00153B96" w:rsidRDefault="00153B96">
      <w:pPr>
        <w:jc w:val="both"/>
        <w:rPr>
          <w:rFonts w:ascii="Verdana" w:hAnsi="Verdana"/>
          <w:b/>
          <w:color w:val="000000"/>
          <w:sz w:val="16"/>
        </w:rPr>
      </w:pPr>
    </w:p>
    <w:p w14:paraId="504EAE3B" w14:textId="77777777" w:rsidR="00555C96" w:rsidRPr="00594C1D" w:rsidRDefault="00BD6EF5">
      <w:pPr>
        <w:jc w:val="both"/>
        <w:rPr>
          <w:rFonts w:ascii="Verdana" w:hAnsi="Verdana"/>
          <w:b/>
          <w:color w:val="000000"/>
          <w:sz w:val="16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43E9F5" wp14:editId="56733983">
                <wp:simplePos x="0" y="0"/>
                <wp:positionH relativeFrom="column">
                  <wp:posOffset>-609600</wp:posOffset>
                </wp:positionH>
                <wp:positionV relativeFrom="paragraph">
                  <wp:posOffset>60960</wp:posOffset>
                </wp:positionV>
                <wp:extent cx="6522720" cy="8503920"/>
                <wp:effectExtent l="0" t="0" r="11430" b="1143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850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595B" w14:textId="77777777" w:rsidR="00500B35" w:rsidRPr="007E14B9" w:rsidRDefault="00500B35" w:rsidP="00500B35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BCDDD5D" w14:textId="77777777" w:rsidR="00477F4A" w:rsidRDefault="00624567" w:rsidP="00624567">
                            <w:pPr>
                              <w:spacing w:line="240" w:lineRule="atLeast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6EF5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Standing Order Instruction</w:t>
                            </w:r>
                          </w:p>
                          <w:p w14:paraId="73B20270" w14:textId="77777777" w:rsidR="00BD6EF5" w:rsidRPr="00BD6EF5" w:rsidRDefault="00BD6EF5" w:rsidP="00624567">
                            <w:pPr>
                              <w:spacing w:line="240" w:lineRule="atLeast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F1471BC" w14:textId="77777777" w:rsidR="00624567" w:rsidRPr="00E813F3" w:rsidRDefault="00624567" w:rsidP="00477F4A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1E5BF445" w14:textId="77777777" w:rsidR="00477F4A" w:rsidRPr="00153B96" w:rsidRDefault="00477F4A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2640E4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="00B87A7A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  <w:r w:rsidR="00B87A7A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</w:t>
                            </w:r>
                            <w:r w:rsidR="00BD6EF5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Bank PLC</w:t>
                            </w:r>
                          </w:p>
                          <w:p w14:paraId="48B6ACAB" w14:textId="77777777" w:rsidR="007E14B9" w:rsidRPr="00153B96" w:rsidRDefault="007E14B9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0AFF67" w14:textId="77777777" w:rsidR="00477F4A" w:rsidRPr="00153B96" w:rsidRDefault="007E14B9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Branch address</w:t>
                            </w:r>
                            <w:r w:rsidR="00B87A7A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B87A7A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77F4DFBE" w14:textId="77777777" w:rsidR="00B87A7A" w:rsidRPr="00153B96" w:rsidRDefault="00B87A7A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386740" w14:textId="77777777" w:rsidR="00B87A7A" w:rsidRPr="00153B96" w:rsidRDefault="00B87A7A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6DDB306" w14:textId="77777777" w:rsidR="00345801" w:rsidRPr="00153B96" w:rsidRDefault="00345801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229F6E6" w14:textId="77777777" w:rsidR="00345801" w:rsidRPr="00153B96" w:rsidRDefault="00345801" w:rsidP="00805D63">
                            <w:pPr>
                              <w:spacing w:line="240" w:lineRule="atLeast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Please set up the following standing order and debit my/our account accordingly</w:t>
                            </w:r>
                          </w:p>
                          <w:p w14:paraId="0EF1AA01" w14:textId="77777777" w:rsidR="00345801" w:rsidRPr="00153B96" w:rsidRDefault="00345801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1390AC" w14:textId="77777777" w:rsidR="00B87A7A" w:rsidRPr="00153B96" w:rsidRDefault="00345801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Account Name: …………………………………………………………………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…….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1A20C0C" w14:textId="77777777" w:rsidR="00B87A7A" w:rsidRPr="00153B96" w:rsidRDefault="00B87A7A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0B501F9" w14:textId="77777777" w:rsidR="00B87A7A" w:rsidRPr="00153B96" w:rsidRDefault="007E14B9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Account</w:t>
                            </w:r>
                            <w:r w:rsidR="00B87A7A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No: 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…………………………………………Sort Code</w:t>
                            </w:r>
                            <w:r w:rsidR="00B87A7A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BD6EF5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…….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E813F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4B199096" w14:textId="77777777" w:rsidR="00B87A7A" w:rsidRPr="00153B96" w:rsidRDefault="00B87A7A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ECCB03F" w14:textId="77777777" w:rsidR="00477F4A" w:rsidRPr="00153B96" w:rsidRDefault="00477F4A" w:rsidP="00500B35">
                            <w:pPr>
                              <w:spacing w:line="240" w:lineRule="atLeast"/>
                              <w:jc w:val="both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922DFC" w14:textId="77777777" w:rsidR="00B87A7A" w:rsidRPr="00153B96" w:rsidRDefault="00345801" w:rsidP="00477F4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Payment to: </w:t>
                            </w:r>
                          </w:p>
                          <w:p w14:paraId="6BFB193A" w14:textId="77777777" w:rsidR="00345801" w:rsidRPr="00153B96" w:rsidRDefault="00477F4A" w:rsidP="00477F4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National Westminster Bank PLC</w:t>
                            </w:r>
                          </w:p>
                          <w:p w14:paraId="1B03A981" w14:textId="77777777" w:rsidR="00B87A7A" w:rsidRPr="00153B96" w:rsidRDefault="00BF14FC" w:rsidP="00477F4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105 High Street, Winchester</w:t>
                            </w:r>
                            <w:r w:rsidR="00477F4A" w:rsidRPr="00153B9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, Hants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, SO23 9AW</w:t>
                            </w:r>
                          </w:p>
                          <w:p w14:paraId="768A6ED6" w14:textId="77777777" w:rsidR="00345801" w:rsidRPr="00153B96" w:rsidRDefault="00345801" w:rsidP="00477F4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CAF1B1" w14:textId="77777777" w:rsidR="00345801" w:rsidRPr="00153B96" w:rsidRDefault="00345801" w:rsidP="00477F4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Account Name: Alresford &amp; District Agricultural Society</w:t>
                            </w:r>
                          </w:p>
                          <w:p w14:paraId="7FA6E724" w14:textId="77777777" w:rsidR="00345801" w:rsidRPr="00153B96" w:rsidRDefault="00345801" w:rsidP="00477F4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Sort</w:t>
                            </w:r>
                            <w:r w:rsidR="00477F4A" w:rsidRPr="00153B9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Code No. 51-61-09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477F4A" w:rsidRPr="00153B9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Account no. 04101243</w:t>
                            </w:r>
                          </w:p>
                          <w:p w14:paraId="40FE5A19" w14:textId="77777777" w:rsidR="00345801" w:rsidRPr="00153B96" w:rsidRDefault="00345801" w:rsidP="00477F4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D33B08" w14:textId="01B52960" w:rsidR="005304CF" w:rsidRPr="005304CF" w:rsidRDefault="005304CF" w:rsidP="005304CF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5304C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The amount of £45/£1</w:t>
                            </w:r>
                            <w:r w:rsidR="0020721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5304C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(please delete as necessary) on 1</w:t>
                            </w:r>
                            <w:r w:rsidRPr="005304C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304C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January annually commencing on 1</w:t>
                            </w:r>
                            <w:r w:rsidRPr="005304C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304C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January 202</w:t>
                            </w:r>
                            <w:r w:rsidR="00170D2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5304C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until this order is cancelled in writing.</w:t>
                            </w:r>
                          </w:p>
                          <w:p w14:paraId="5A8CACD2" w14:textId="77777777" w:rsidR="00D76551" w:rsidRPr="00153B96" w:rsidRDefault="00D76551" w:rsidP="00477F4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1CEEB80" w14:textId="77777777" w:rsidR="00D76551" w:rsidRPr="00153B96" w:rsidRDefault="00D76551" w:rsidP="00477F4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A2D66F7" w14:textId="77777777" w:rsidR="007E14B9" w:rsidRPr="00153B96" w:rsidRDefault="007E14B9" w:rsidP="007E14B9">
                            <w:pPr>
                              <w:spacing w:after="320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Signature</w:t>
                            </w:r>
                            <w:r w:rsidR="00AF252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24567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AF252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Date</w:t>
                            </w:r>
                            <w:r w:rsidR="00AF252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AF252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624567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624567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1AD3E6ED" w14:textId="77777777" w:rsidR="00345801" w:rsidRPr="00153B96" w:rsidRDefault="007E14B9" w:rsidP="007E14B9">
                            <w:pPr>
                              <w:spacing w:after="320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Name</w:t>
                            </w:r>
                            <w:r w:rsidR="00AF252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345801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  <w:r w:rsidR="00AF252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624567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4ED9BB" w14:textId="77777777" w:rsidR="007E14B9" w:rsidRPr="00153B96" w:rsidRDefault="007E14B9" w:rsidP="007E14B9">
                            <w:pPr>
                              <w:spacing w:after="320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Address</w:t>
                            </w:r>
                            <w:r w:rsidR="00AF252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345801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AF252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624567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4203A749" w14:textId="77777777" w:rsidR="00345801" w:rsidRPr="00153B96" w:rsidRDefault="00624567" w:rsidP="007E14B9">
                            <w:pPr>
                              <w:spacing w:after="320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</w:t>
                            </w:r>
                            <w:r w:rsidR="00AF252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213578E2" w14:textId="77777777" w:rsidR="0096452A" w:rsidRPr="00153B96" w:rsidRDefault="0096452A" w:rsidP="007E14B9">
                            <w:pPr>
                              <w:spacing w:after="320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Telephone</w:t>
                            </w:r>
                            <w:r w:rsidR="00AF2523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/Mobile</w:t>
                            </w: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no: ………………………………………………………………</w:t>
                            </w:r>
                            <w:r w:rsidR="00805D6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1B6B3605" w14:textId="77777777" w:rsidR="0096452A" w:rsidRPr="00153B96" w:rsidRDefault="0096452A" w:rsidP="007E14B9">
                            <w:pPr>
                              <w:spacing w:after="320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Email: …………………………………………………………………</w:t>
                            </w:r>
                            <w:r w:rsidR="00624567" w:rsidRPr="00153B96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BD6EF5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040EF7" w14:textId="77777777" w:rsidR="002640E4" w:rsidRPr="00153B96" w:rsidRDefault="002640E4" w:rsidP="00BB37BF">
                            <w:pPr>
                              <w:spacing w:after="32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5BF1FED" w14:textId="77777777" w:rsidR="00555C96" w:rsidRPr="00153B96" w:rsidRDefault="00BB37BF" w:rsidP="00BB37BF">
                            <w:pPr>
                              <w:spacing w:after="3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53B96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3840E9" w:rsidRPr="00153B96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his Banker’s Order supersedes all previous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3E9F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-48pt;margin-top:4.8pt;width:513.6pt;height:6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">
                <v:textbox>
                  <w:txbxContent>
                    <w:p w14:paraId="6101595B" w14:textId="77777777" w:rsidR="00500B35" w:rsidRPr="007E14B9" w:rsidRDefault="00500B35" w:rsidP="00500B35">
                      <w:pPr>
                        <w:spacing w:line="240" w:lineRule="atLeast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0BCDDD5D" w14:textId="77777777" w:rsidR="00477F4A" w:rsidRDefault="00624567" w:rsidP="00624567">
                      <w:pPr>
                        <w:spacing w:line="240" w:lineRule="atLeast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D6EF5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</w:rPr>
                        <w:t>Standing Order Instruction</w:t>
                      </w:r>
                    </w:p>
                    <w:p w14:paraId="73B20270" w14:textId="77777777" w:rsidR="00BD6EF5" w:rsidRPr="00BD6EF5" w:rsidRDefault="00BD6EF5" w:rsidP="00624567">
                      <w:pPr>
                        <w:spacing w:line="240" w:lineRule="atLeast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F1471BC" w14:textId="77777777" w:rsidR="00624567" w:rsidRPr="00E813F3" w:rsidRDefault="00624567" w:rsidP="00477F4A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</w:pPr>
                    </w:p>
                    <w:p w14:paraId="1E5BF445" w14:textId="77777777" w:rsidR="00477F4A" w:rsidRPr="00153B96" w:rsidRDefault="00477F4A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2640E4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="00B87A7A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  <w:r w:rsidR="00B87A7A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</w:t>
                      </w:r>
                      <w:r w:rsidR="00BD6EF5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..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Bank PLC</w:t>
                      </w:r>
                    </w:p>
                    <w:p w14:paraId="48B6ACAB" w14:textId="77777777" w:rsidR="007E14B9" w:rsidRPr="00153B96" w:rsidRDefault="007E14B9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30AFF67" w14:textId="77777777" w:rsidR="00477F4A" w:rsidRPr="00153B96" w:rsidRDefault="007E14B9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Branch address</w:t>
                      </w:r>
                      <w:r w:rsidR="00B87A7A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B87A7A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</w:t>
                      </w:r>
                    </w:p>
                    <w:p w14:paraId="77F4DFBE" w14:textId="77777777" w:rsidR="00B87A7A" w:rsidRPr="00153B96" w:rsidRDefault="00B87A7A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8386740" w14:textId="77777777" w:rsidR="00B87A7A" w:rsidRPr="00153B96" w:rsidRDefault="00B87A7A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………..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76DDB306" w14:textId="77777777" w:rsidR="00345801" w:rsidRPr="00153B96" w:rsidRDefault="00345801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3229F6E6" w14:textId="77777777" w:rsidR="00345801" w:rsidRPr="00153B96" w:rsidRDefault="00345801" w:rsidP="00805D63">
                      <w:pPr>
                        <w:spacing w:line="240" w:lineRule="atLeast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Please set up the following standing order and debit my/our account accordingly</w:t>
                      </w:r>
                    </w:p>
                    <w:p w14:paraId="0EF1AA01" w14:textId="77777777" w:rsidR="00345801" w:rsidRPr="00153B96" w:rsidRDefault="00345801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81390AC" w14:textId="77777777" w:rsidR="00B87A7A" w:rsidRPr="00153B96" w:rsidRDefault="00345801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Account Name: …………………………………………………………………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…….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1A20C0C" w14:textId="77777777" w:rsidR="00B87A7A" w:rsidRPr="00153B96" w:rsidRDefault="00B87A7A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0B501F9" w14:textId="77777777" w:rsidR="00B87A7A" w:rsidRPr="00153B96" w:rsidRDefault="007E14B9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Account</w:t>
                      </w:r>
                      <w:r w:rsidR="00B87A7A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 No: 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…………………………………………Sort Code</w:t>
                      </w:r>
                      <w:r w:rsidR="00B87A7A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BD6EF5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…….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E813F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..</w:t>
                      </w:r>
                    </w:p>
                    <w:p w14:paraId="4B199096" w14:textId="77777777" w:rsidR="00B87A7A" w:rsidRPr="00153B96" w:rsidRDefault="00B87A7A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ECCB03F" w14:textId="77777777" w:rsidR="00477F4A" w:rsidRPr="00153B96" w:rsidRDefault="00477F4A" w:rsidP="00500B35">
                      <w:pPr>
                        <w:spacing w:line="240" w:lineRule="atLeast"/>
                        <w:jc w:val="both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14:paraId="7D922DFC" w14:textId="77777777" w:rsidR="00B87A7A" w:rsidRPr="00153B96" w:rsidRDefault="00345801" w:rsidP="00477F4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Payment to: </w:t>
                      </w:r>
                    </w:p>
                    <w:p w14:paraId="6BFB193A" w14:textId="77777777" w:rsidR="00345801" w:rsidRPr="00153B96" w:rsidRDefault="00477F4A" w:rsidP="00477F4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National Westminster Bank PLC</w:t>
                      </w:r>
                    </w:p>
                    <w:p w14:paraId="1B03A981" w14:textId="77777777" w:rsidR="00B87A7A" w:rsidRPr="00153B96" w:rsidRDefault="00BF14FC" w:rsidP="00477F4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105 High Street, Winchester</w:t>
                      </w:r>
                      <w:r w:rsidR="00477F4A" w:rsidRPr="00153B9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, Hants</w:t>
                      </w:r>
                      <w:r w:rsidRPr="00153B9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, SO23 9AW</w:t>
                      </w:r>
                    </w:p>
                    <w:p w14:paraId="768A6ED6" w14:textId="77777777" w:rsidR="00345801" w:rsidRPr="00153B96" w:rsidRDefault="00345801" w:rsidP="00477F4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37CAF1B1" w14:textId="77777777" w:rsidR="00345801" w:rsidRPr="00153B96" w:rsidRDefault="00345801" w:rsidP="00477F4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Account Name: Alresford &amp; District Agricultural Society</w:t>
                      </w:r>
                    </w:p>
                    <w:p w14:paraId="7FA6E724" w14:textId="77777777" w:rsidR="00345801" w:rsidRPr="00153B96" w:rsidRDefault="00345801" w:rsidP="00477F4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Sort</w:t>
                      </w:r>
                      <w:r w:rsidR="00477F4A" w:rsidRPr="00153B9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Code No. 51-61-09</w:t>
                      </w:r>
                      <w:r w:rsidRPr="00153B9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="00477F4A" w:rsidRPr="00153B9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Account no. 04101243</w:t>
                      </w:r>
                    </w:p>
                    <w:p w14:paraId="40FE5A19" w14:textId="77777777" w:rsidR="00345801" w:rsidRPr="00153B96" w:rsidRDefault="00345801" w:rsidP="00477F4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8D33B08" w14:textId="01B52960" w:rsidR="005304CF" w:rsidRPr="005304CF" w:rsidRDefault="005304CF" w:rsidP="005304CF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5304C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The amount of £45/£1</w:t>
                      </w:r>
                      <w:r w:rsidR="0020721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6</w:t>
                      </w:r>
                      <w:r w:rsidRPr="005304C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(please delete as necessary) on 1</w:t>
                      </w:r>
                      <w:r w:rsidRPr="005304CF">
                        <w:rPr>
                          <w:rFonts w:ascii="Verdana" w:hAnsi="Verdana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304C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January annually commencing on 1</w:t>
                      </w:r>
                      <w:r w:rsidRPr="005304CF">
                        <w:rPr>
                          <w:rFonts w:ascii="Verdana" w:hAnsi="Verdana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304C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January 202</w:t>
                      </w:r>
                      <w:r w:rsidR="00170D2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5</w:t>
                      </w:r>
                      <w:r w:rsidRPr="005304C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until this order is cancelled in writing.</w:t>
                      </w:r>
                    </w:p>
                    <w:p w14:paraId="5A8CACD2" w14:textId="77777777" w:rsidR="00D76551" w:rsidRPr="00153B96" w:rsidRDefault="00D76551" w:rsidP="00477F4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1CEEB80" w14:textId="77777777" w:rsidR="00D76551" w:rsidRPr="00153B96" w:rsidRDefault="00D76551" w:rsidP="00477F4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A2D66F7" w14:textId="77777777" w:rsidR="007E14B9" w:rsidRPr="00153B96" w:rsidRDefault="007E14B9" w:rsidP="007E14B9">
                      <w:pPr>
                        <w:spacing w:after="320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Signature</w:t>
                      </w:r>
                      <w:r w:rsidR="00AF252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="00624567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……………………………………</w:t>
                      </w:r>
                      <w:r w:rsidR="00AF252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Date</w:t>
                      </w:r>
                      <w:r w:rsidR="00AF252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</w:t>
                      </w:r>
                      <w:r w:rsidR="00AF252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</w:t>
                      </w:r>
                      <w:r w:rsidR="00624567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624567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</w:p>
                    <w:p w14:paraId="1AD3E6ED" w14:textId="77777777" w:rsidR="00345801" w:rsidRPr="00153B96" w:rsidRDefault="007E14B9" w:rsidP="007E14B9">
                      <w:pPr>
                        <w:spacing w:after="320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Name</w:t>
                      </w:r>
                      <w:r w:rsidR="00AF252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</w:t>
                      </w:r>
                      <w:r w:rsidR="00345801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………………………………………………</w:t>
                      </w:r>
                      <w:r w:rsidR="00AF252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</w:t>
                      </w:r>
                      <w:r w:rsidR="00624567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E4ED9BB" w14:textId="77777777" w:rsidR="007E14B9" w:rsidRPr="00153B96" w:rsidRDefault="007E14B9" w:rsidP="007E14B9">
                      <w:pPr>
                        <w:spacing w:after="320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Address</w:t>
                      </w:r>
                      <w:r w:rsidR="00AF252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…………………………</w:t>
                      </w:r>
                      <w:r w:rsidR="00345801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……………………………………</w:t>
                      </w:r>
                      <w:r w:rsidR="00AF252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</w:t>
                      </w:r>
                      <w:r w:rsidR="00624567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</w:p>
                    <w:p w14:paraId="4203A749" w14:textId="77777777" w:rsidR="00345801" w:rsidRPr="00153B96" w:rsidRDefault="00624567" w:rsidP="007E14B9">
                      <w:pPr>
                        <w:spacing w:after="320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</w:t>
                      </w:r>
                      <w:r w:rsidR="00AF252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</w:t>
                      </w:r>
                    </w:p>
                    <w:p w14:paraId="213578E2" w14:textId="77777777" w:rsidR="0096452A" w:rsidRPr="00153B96" w:rsidRDefault="0096452A" w:rsidP="007E14B9">
                      <w:pPr>
                        <w:spacing w:after="320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Telephone</w:t>
                      </w:r>
                      <w:r w:rsidR="00AF2523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/Mobile</w:t>
                      </w: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 no: ………………………………………………………………</w:t>
                      </w:r>
                      <w:r w:rsidR="00805D6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</w:p>
                    <w:p w14:paraId="1B6B3605" w14:textId="77777777" w:rsidR="0096452A" w:rsidRPr="00153B96" w:rsidRDefault="0096452A" w:rsidP="007E14B9">
                      <w:pPr>
                        <w:spacing w:after="320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Email: …………………………………………………………………</w:t>
                      </w:r>
                      <w:r w:rsidR="00624567" w:rsidRPr="00153B96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……………………</w:t>
                      </w:r>
                      <w:r w:rsidR="00BD6EF5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7B040EF7" w14:textId="77777777" w:rsidR="002640E4" w:rsidRPr="00153B96" w:rsidRDefault="002640E4" w:rsidP="00BB37BF">
                      <w:pPr>
                        <w:spacing w:after="320"/>
                        <w:jc w:val="center"/>
                        <w:rPr>
                          <w:rFonts w:ascii="Verdana" w:hAnsi="Verdana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65BF1FED" w14:textId="77777777" w:rsidR="00555C96" w:rsidRPr="00153B96" w:rsidRDefault="00BB37BF" w:rsidP="00BB37BF">
                      <w:pPr>
                        <w:spacing w:after="320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53B96">
                        <w:rPr>
                          <w:rFonts w:ascii="Verdana" w:hAnsi="Verdana"/>
                          <w:b/>
                          <w:i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3840E9" w:rsidRPr="00153B96">
                        <w:rPr>
                          <w:rFonts w:ascii="Verdana" w:hAnsi="Verdana"/>
                          <w:b/>
                          <w:i/>
                          <w:color w:val="000000"/>
                          <w:sz w:val="22"/>
                          <w:szCs w:val="22"/>
                        </w:rPr>
                        <w:t>his Banker’s Order supersedes all previous orders</w:t>
                      </w:r>
                    </w:p>
                  </w:txbxContent>
                </v:textbox>
              </v:shape>
            </w:pict>
          </mc:Fallback>
        </mc:AlternateContent>
      </w:r>
    </w:p>
    <w:p w14:paraId="757EFFEC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242CEF8E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6AEEE6F0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6A1E628C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2AB77B4A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5C0184F9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41571C0C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45DBDF29" w14:textId="77777777" w:rsidR="00555C96" w:rsidRPr="00594C1D" w:rsidRDefault="00555C96" w:rsidP="00E813F3">
      <w:pPr>
        <w:jc w:val="both"/>
        <w:rPr>
          <w:rFonts w:ascii="Verdana" w:hAnsi="Verdana"/>
          <w:b/>
          <w:color w:val="000000"/>
          <w:sz w:val="16"/>
        </w:rPr>
      </w:pPr>
    </w:p>
    <w:p w14:paraId="1F0D09D4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523ECD00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4E4B61AD" w14:textId="77777777" w:rsidR="00555C96" w:rsidRPr="00594C1D" w:rsidRDefault="00555C96" w:rsidP="008A74FE">
      <w:pPr>
        <w:ind w:right="-283"/>
        <w:jc w:val="both"/>
        <w:rPr>
          <w:rFonts w:ascii="Verdana" w:hAnsi="Verdana"/>
          <w:b/>
          <w:color w:val="000000"/>
          <w:sz w:val="16"/>
        </w:rPr>
      </w:pPr>
    </w:p>
    <w:p w14:paraId="3CEEFA2C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37003909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1E98D9F3" w14:textId="77777777" w:rsidR="00555C96" w:rsidRPr="00594C1D" w:rsidRDefault="003840E9">
      <w:pPr>
        <w:jc w:val="both"/>
        <w:rPr>
          <w:rFonts w:ascii="Verdana" w:hAnsi="Verdana"/>
          <w:b/>
          <w:color w:val="000000"/>
          <w:sz w:val="16"/>
        </w:rPr>
      </w:pP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  <w:r w:rsidRPr="00594C1D">
        <w:rPr>
          <w:rFonts w:ascii="Verdana" w:hAnsi="Verdana"/>
          <w:b/>
          <w:color w:val="000000"/>
          <w:sz w:val="16"/>
        </w:rPr>
        <w:tab/>
      </w:r>
    </w:p>
    <w:p w14:paraId="68EE0449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0E274987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143C6DD4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6D4E10D1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66E8019B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6D9295DC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2B8C111C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37792023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3CD2A4B3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78053387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7A96AD56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0184C0A5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5CDF2BEB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78A4B621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61EBFA89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34F73F00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0C38A5B1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74391DBC" w14:textId="77777777" w:rsidR="00555C96" w:rsidRPr="00594C1D" w:rsidRDefault="00555C96">
      <w:pPr>
        <w:jc w:val="both"/>
        <w:rPr>
          <w:rFonts w:ascii="Verdana" w:hAnsi="Verdana"/>
          <w:b/>
          <w:color w:val="000000"/>
          <w:sz w:val="16"/>
        </w:rPr>
      </w:pPr>
    </w:p>
    <w:p w14:paraId="4E36BC78" w14:textId="77777777" w:rsidR="00555C96" w:rsidRPr="00594C1D" w:rsidRDefault="00555C96">
      <w:pPr>
        <w:jc w:val="both"/>
        <w:rPr>
          <w:rFonts w:ascii="Verdana" w:hAnsi="Verdana"/>
        </w:rPr>
      </w:pPr>
    </w:p>
    <w:sectPr w:rsidR="00555C96" w:rsidRPr="00594C1D" w:rsidSect="00153B96">
      <w:pgSz w:w="11906" w:h="16838" w:code="9"/>
      <w:pgMar w:top="1080" w:right="1800" w:bottom="110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F7D"/>
    <w:multiLevelType w:val="hybridMultilevel"/>
    <w:tmpl w:val="01A2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0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E9"/>
    <w:rsid w:val="00042183"/>
    <w:rsid w:val="0005483B"/>
    <w:rsid w:val="0007314C"/>
    <w:rsid w:val="000A009A"/>
    <w:rsid w:val="00137D5D"/>
    <w:rsid w:val="00153B96"/>
    <w:rsid w:val="00170D29"/>
    <w:rsid w:val="001B42F6"/>
    <w:rsid w:val="001E372F"/>
    <w:rsid w:val="00207216"/>
    <w:rsid w:val="002526D0"/>
    <w:rsid w:val="002640E4"/>
    <w:rsid w:val="00345801"/>
    <w:rsid w:val="003840E9"/>
    <w:rsid w:val="00436E21"/>
    <w:rsid w:val="00477F4A"/>
    <w:rsid w:val="00500B35"/>
    <w:rsid w:val="005304CF"/>
    <w:rsid w:val="00555789"/>
    <w:rsid w:val="00555C96"/>
    <w:rsid w:val="00594C1D"/>
    <w:rsid w:val="005B200F"/>
    <w:rsid w:val="00624567"/>
    <w:rsid w:val="00626F42"/>
    <w:rsid w:val="0063327F"/>
    <w:rsid w:val="00672C95"/>
    <w:rsid w:val="00674046"/>
    <w:rsid w:val="006E3B02"/>
    <w:rsid w:val="006E53F2"/>
    <w:rsid w:val="0076501A"/>
    <w:rsid w:val="00770ED5"/>
    <w:rsid w:val="0078080D"/>
    <w:rsid w:val="007E14B9"/>
    <w:rsid w:val="00805D63"/>
    <w:rsid w:val="008956DB"/>
    <w:rsid w:val="008A74FE"/>
    <w:rsid w:val="008D29F0"/>
    <w:rsid w:val="009110BF"/>
    <w:rsid w:val="00926EB8"/>
    <w:rsid w:val="00944D5F"/>
    <w:rsid w:val="0096452A"/>
    <w:rsid w:val="00A05B17"/>
    <w:rsid w:val="00A105AA"/>
    <w:rsid w:val="00AF2523"/>
    <w:rsid w:val="00B436ED"/>
    <w:rsid w:val="00B87A7A"/>
    <w:rsid w:val="00BB37BF"/>
    <w:rsid w:val="00BD6EF5"/>
    <w:rsid w:val="00BD7E4A"/>
    <w:rsid w:val="00BF14FC"/>
    <w:rsid w:val="00C110C0"/>
    <w:rsid w:val="00D267F7"/>
    <w:rsid w:val="00D76551"/>
    <w:rsid w:val="00D861C0"/>
    <w:rsid w:val="00D95F15"/>
    <w:rsid w:val="00D977E9"/>
    <w:rsid w:val="00DB5C0A"/>
    <w:rsid w:val="00DD562D"/>
    <w:rsid w:val="00DE5174"/>
    <w:rsid w:val="00DF52C8"/>
    <w:rsid w:val="00E41BF0"/>
    <w:rsid w:val="00E451BA"/>
    <w:rsid w:val="00E726C8"/>
    <w:rsid w:val="00E813F3"/>
    <w:rsid w:val="00E8553F"/>
    <w:rsid w:val="00F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D0148"/>
  <w15:docId w15:val="{83624E4A-AB9C-4E43-966F-850F1701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5C96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rsid w:val="00555C96"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555C96"/>
    <w:pPr>
      <w:keepNext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55C96"/>
    <w:pPr>
      <w:keepNext/>
      <w:jc w:val="center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55C96"/>
    <w:pPr>
      <w:keepNext/>
      <w:outlineLvl w:val="4"/>
    </w:pPr>
    <w:rPr>
      <w:b/>
      <w:bCs/>
      <w:sz w:val="16"/>
      <w:u w:val="single"/>
    </w:rPr>
  </w:style>
  <w:style w:type="paragraph" w:styleId="Heading6">
    <w:name w:val="heading 6"/>
    <w:basedOn w:val="Normal"/>
    <w:next w:val="Normal"/>
    <w:qFormat/>
    <w:rsid w:val="00555C96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555C96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55C96"/>
    <w:pPr>
      <w:widowControl w:val="0"/>
      <w:autoSpaceDE w:val="0"/>
      <w:autoSpaceDN w:val="0"/>
      <w:adjustRightInd w:val="0"/>
      <w:jc w:val="both"/>
    </w:pPr>
    <w:rPr>
      <w:color w:val="000000"/>
      <w:szCs w:val="22"/>
      <w:lang w:val="en-US"/>
    </w:rPr>
  </w:style>
  <w:style w:type="paragraph" w:styleId="Title">
    <w:name w:val="Title"/>
    <w:basedOn w:val="Normal"/>
    <w:qFormat/>
    <w:rsid w:val="00555C96"/>
    <w:pPr>
      <w:jc w:val="center"/>
    </w:pPr>
    <w:rPr>
      <w:b/>
      <w:sz w:val="36"/>
      <w:szCs w:val="20"/>
      <w:u w:val="single"/>
    </w:rPr>
  </w:style>
  <w:style w:type="paragraph" w:styleId="BodyText">
    <w:name w:val="Body Text"/>
    <w:basedOn w:val="Normal"/>
    <w:semiHidden/>
    <w:rsid w:val="00555C96"/>
    <w:pPr>
      <w:jc w:val="both"/>
    </w:pPr>
    <w:rPr>
      <w:b/>
      <w:sz w:val="16"/>
    </w:rPr>
  </w:style>
  <w:style w:type="character" w:customStyle="1" w:styleId="Heading5Char">
    <w:name w:val="Heading 5 Char"/>
    <w:link w:val="Heading5"/>
    <w:rsid w:val="00926EB8"/>
    <w:rPr>
      <w:b/>
      <w:bCs/>
      <w:sz w:val="16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926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5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Messrs RMH Young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Grange Farm</dc:creator>
  <cp:lastModifiedBy>Val Watley</cp:lastModifiedBy>
  <cp:revision>3</cp:revision>
  <cp:lastPrinted>2018-11-07T12:51:00Z</cp:lastPrinted>
  <dcterms:created xsi:type="dcterms:W3CDTF">2024-01-02T11:27:00Z</dcterms:created>
  <dcterms:modified xsi:type="dcterms:W3CDTF">2024-01-02T11:27:00Z</dcterms:modified>
</cp:coreProperties>
</file>