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6E1D2" w14:textId="4DF2DF3D" w:rsidR="0037378A" w:rsidRPr="00487DF9" w:rsidRDefault="0048430E" w:rsidP="009C74C1">
      <w:pPr>
        <w:jc w:val="center"/>
        <w:rPr>
          <w:rFonts w:cs="Arial"/>
          <w:sz w:val="20"/>
          <w:szCs w:val="20"/>
        </w:rPr>
      </w:pPr>
      <w:r w:rsidRPr="00487DF9">
        <w:rPr>
          <w:rFonts w:cs="Arial"/>
          <w:sz w:val="20"/>
          <w:szCs w:val="20"/>
        </w:rPr>
        <w:t>202</w:t>
      </w:r>
      <w:r w:rsidR="00D210C1">
        <w:rPr>
          <w:rFonts w:cs="Arial"/>
          <w:sz w:val="20"/>
          <w:szCs w:val="20"/>
        </w:rPr>
        <w:t>4</w:t>
      </w:r>
      <w:r w:rsidRPr="00487DF9">
        <w:rPr>
          <w:rFonts w:cs="Arial"/>
          <w:sz w:val="20"/>
          <w:szCs w:val="20"/>
        </w:rPr>
        <w:t xml:space="preserve"> Sponsors</w:t>
      </w:r>
    </w:p>
    <w:tbl>
      <w:tblPr>
        <w:tblStyle w:val="TableGrid"/>
        <w:tblW w:w="15734" w:type="dxa"/>
        <w:tblInd w:w="279" w:type="dxa"/>
        <w:tblLook w:val="04A0" w:firstRow="1" w:lastRow="0" w:firstColumn="1" w:lastColumn="0" w:noHBand="0" w:noVBand="1"/>
      </w:tblPr>
      <w:tblGrid>
        <w:gridCol w:w="992"/>
        <w:gridCol w:w="7371"/>
        <w:gridCol w:w="7371"/>
      </w:tblGrid>
      <w:tr w:rsidR="0048430E" w:rsidRPr="00487DF9" w14:paraId="2FA2FE49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0BD500EE" w14:textId="0C5C1E22" w:rsidR="0048430E" w:rsidRPr="00487DF9" w:rsidRDefault="0048430E" w:rsidP="00BC2935">
            <w:pPr>
              <w:ind w:left="-112" w:right="-92"/>
              <w:jc w:val="center"/>
              <w:rPr>
                <w:rFonts w:cs="Arial"/>
                <w:b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cs="Arial"/>
                <w:b/>
                <w:color w:val="231F20"/>
                <w:spacing w:val="-6"/>
                <w:w w:val="90"/>
                <w:sz w:val="20"/>
                <w:szCs w:val="20"/>
              </w:rPr>
              <w:t>Class</w:t>
            </w:r>
            <w:r w:rsidR="000D0E50" w:rsidRPr="00487DF9">
              <w:rPr>
                <w:rFonts w:cs="Arial"/>
                <w:b/>
                <w:color w:val="231F20"/>
                <w:spacing w:val="-6"/>
                <w:w w:val="90"/>
                <w:sz w:val="20"/>
                <w:szCs w:val="20"/>
              </w:rPr>
              <w:t xml:space="preserve"> No. </w:t>
            </w:r>
          </w:p>
        </w:tc>
        <w:tc>
          <w:tcPr>
            <w:tcW w:w="7371" w:type="dxa"/>
            <w:shd w:val="clear" w:color="auto" w:fill="auto"/>
          </w:tcPr>
          <w:p w14:paraId="3609C3A2" w14:textId="77777777" w:rsidR="0048430E" w:rsidRPr="00487DF9" w:rsidRDefault="0048430E" w:rsidP="00BC2935">
            <w:pPr>
              <w:jc w:val="center"/>
              <w:rPr>
                <w:rFonts w:cs="Arial"/>
                <w:b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cs="Arial"/>
                <w:b/>
                <w:color w:val="231F20"/>
                <w:spacing w:val="-6"/>
                <w:w w:val="90"/>
                <w:sz w:val="20"/>
                <w:szCs w:val="20"/>
              </w:rPr>
              <w:t>Event</w:t>
            </w:r>
          </w:p>
        </w:tc>
      </w:tr>
      <w:tr w:rsidR="0048430E" w:rsidRPr="00487DF9" w14:paraId="43F2C5AC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1B020798" w14:textId="77777777" w:rsidR="0048430E" w:rsidRPr="00487DF9" w:rsidRDefault="0048430E" w:rsidP="00BC2935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14:paraId="2AFCEBE7" w14:textId="072398D6" w:rsidR="0048430E" w:rsidRPr="00487DF9" w:rsidRDefault="00B07F73" w:rsidP="00BC2935">
            <w:pP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 w:rsidRPr="00B07F73">
              <w:rPr>
                <w:rFonts w:cs="Arial"/>
                <w:b/>
                <w:color w:val="231F20"/>
                <w:spacing w:val="-6"/>
                <w:w w:val="90"/>
                <w:sz w:val="20"/>
                <w:szCs w:val="20"/>
              </w:rPr>
              <w:t>Carter Jonas</w:t>
            </w:r>
            <w: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="0048430E" w:rsidRPr="00487DF9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ROR-LIHS qualifier</w:t>
            </w:r>
          </w:p>
        </w:tc>
      </w:tr>
      <w:tr w:rsidR="0048430E" w:rsidRPr="00487DF9" w14:paraId="4FFDE0F3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53963FA2" w14:textId="77777777" w:rsidR="0048430E" w:rsidRPr="00487DF9" w:rsidRDefault="0048430E" w:rsidP="00BC2935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14:paraId="0BA18F29" w14:textId="086C8D16" w:rsidR="0048430E" w:rsidRPr="00487DF9" w:rsidRDefault="0048430E" w:rsidP="00BC2935">
            <w:pP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Small/Lightweight Hunter- LIHS qualifier</w:t>
            </w:r>
          </w:p>
        </w:tc>
      </w:tr>
      <w:tr w:rsidR="0048430E" w:rsidRPr="00487DF9" w14:paraId="03ACDA88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59ABA7F0" w14:textId="77777777" w:rsidR="0048430E" w:rsidRPr="00487DF9" w:rsidRDefault="0048430E" w:rsidP="00BC2935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14:paraId="762BA6D9" w14:textId="2A57AFB7" w:rsidR="0048430E" w:rsidRPr="00487DF9" w:rsidRDefault="0048430E" w:rsidP="00BC2935">
            <w:pP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cs="Arial"/>
                <w:b/>
                <w:color w:val="231F20"/>
                <w:spacing w:val="-6"/>
                <w:w w:val="90"/>
                <w:sz w:val="20"/>
                <w:szCs w:val="20"/>
              </w:rPr>
              <w:t>Sheen Stickland</w:t>
            </w:r>
            <w:r w:rsidRPr="00487DF9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 xml:space="preserve"> Mid/Heavy Hunter – LIHS qualifier</w:t>
            </w:r>
          </w:p>
        </w:tc>
      </w:tr>
      <w:tr w:rsidR="0048430E" w:rsidRPr="00487DF9" w14:paraId="0115A927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19484516" w14:textId="77777777" w:rsidR="0048430E" w:rsidRPr="00487DF9" w:rsidRDefault="0048430E" w:rsidP="00BC2935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14:paraId="01ED20F3" w14:textId="67E2565A" w:rsidR="0048430E" w:rsidRPr="00487DF9" w:rsidRDefault="0048430E" w:rsidP="00BC2935">
            <w:pP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cs="Arial"/>
                <w:b/>
                <w:color w:val="231F20"/>
                <w:spacing w:val="-6"/>
                <w:w w:val="90"/>
                <w:sz w:val="20"/>
                <w:szCs w:val="20"/>
              </w:rPr>
              <w:t>Barn Store</w:t>
            </w:r>
            <w:r w:rsidRPr="00487DF9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 xml:space="preserve"> Working Hunter – LIHS qualifier</w:t>
            </w:r>
          </w:p>
        </w:tc>
      </w:tr>
      <w:tr w:rsidR="0048430E" w:rsidRPr="00487DF9" w14:paraId="0A19C56C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3706EA5A" w14:textId="77777777" w:rsidR="0048430E" w:rsidRPr="00487DF9" w:rsidRDefault="0048430E" w:rsidP="00BC2935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4263CF70" w14:textId="3A28A8DA" w:rsidR="0048430E" w:rsidRPr="00487DF9" w:rsidRDefault="000F4992" w:rsidP="00BC2935">
            <w:pP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cs="Arial"/>
                <w:b/>
                <w:color w:val="231F20"/>
                <w:spacing w:val="-6"/>
                <w:w w:val="90"/>
                <w:sz w:val="20"/>
                <w:szCs w:val="20"/>
              </w:rPr>
              <w:t>Stokes &amp; Co.</w:t>
            </w:r>
            <w:r w:rsidRPr="00487DF9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="0048430E" w:rsidRPr="00487DF9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Hunter Championship</w:t>
            </w:r>
          </w:p>
        </w:tc>
      </w:tr>
      <w:tr w:rsidR="0048430E" w:rsidRPr="00487DF9" w14:paraId="4FA01294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19B76986" w14:textId="77777777" w:rsidR="0048430E" w:rsidRPr="00487DF9" w:rsidRDefault="0048430E" w:rsidP="00BC2935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44AD83A4" w14:textId="77777777" w:rsidR="0048430E" w:rsidRPr="00487DF9" w:rsidRDefault="0048430E" w:rsidP="00BC2935">
            <w:pP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Hampshire Hunt Parade</w:t>
            </w:r>
          </w:p>
        </w:tc>
      </w:tr>
      <w:tr w:rsidR="0048430E" w:rsidRPr="00487DF9" w14:paraId="335DF7CB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4AF5961A" w14:textId="77777777" w:rsidR="0048430E" w:rsidRPr="00487DF9" w:rsidRDefault="0048430E" w:rsidP="00BC2935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14:paraId="7F492002" w14:textId="75B4B4AB" w:rsidR="0048430E" w:rsidRPr="00487DF9" w:rsidRDefault="005C4D79" w:rsidP="00BC2935">
            <w:pP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cs="Arial"/>
                <w:b/>
                <w:color w:val="231F20"/>
                <w:spacing w:val="-6"/>
                <w:w w:val="90"/>
                <w:sz w:val="20"/>
                <w:szCs w:val="20"/>
              </w:rPr>
              <w:t xml:space="preserve">Penn Croft Vineyard </w:t>
            </w:r>
            <w:r w:rsidR="0048430E" w:rsidRPr="00487DF9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Working Show Horse – LIHS Qualifier</w:t>
            </w:r>
          </w:p>
        </w:tc>
      </w:tr>
      <w:tr w:rsidR="0048430E" w:rsidRPr="00487DF9" w14:paraId="00307B83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36F80562" w14:textId="77777777" w:rsidR="0048430E" w:rsidRPr="00487DF9" w:rsidRDefault="0048430E" w:rsidP="00BC2935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068039A7" w14:textId="2A05CC36" w:rsidR="0048430E" w:rsidRPr="00487DF9" w:rsidRDefault="00CD0D38" w:rsidP="00BC2935">
            <w:pP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color w:val="231F20"/>
                <w:spacing w:val="-6"/>
                <w:w w:val="90"/>
                <w:sz w:val="20"/>
                <w:szCs w:val="20"/>
              </w:rPr>
              <w:t>Trethowen</w:t>
            </w:r>
            <w:r w:rsidR="00DD1733">
              <w:rPr>
                <w:rFonts w:cs="Arial"/>
                <w:b/>
                <w:color w:val="231F20"/>
                <w:spacing w:val="-6"/>
                <w:w w:val="90"/>
                <w:sz w:val="20"/>
                <w:szCs w:val="20"/>
              </w:rPr>
              <w:t>s</w:t>
            </w:r>
            <w:proofErr w:type="spellEnd"/>
            <w:r w:rsidR="00BB7C39">
              <w:rPr>
                <w:rFonts w:cs="Arial"/>
                <w:b/>
                <w:color w:val="231F20"/>
                <w:spacing w:val="-6"/>
                <w:w w:val="90"/>
                <w:sz w:val="20"/>
                <w:szCs w:val="20"/>
              </w:rPr>
              <w:t xml:space="preserve"> Solicitors</w:t>
            </w:r>
            <w:r w:rsidR="005C4D79" w:rsidRPr="00487DF9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="00BB7C39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Scurry Driving</w:t>
            </w:r>
          </w:p>
        </w:tc>
      </w:tr>
      <w:tr w:rsidR="0048430E" w:rsidRPr="00487DF9" w14:paraId="7B89A608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5EFEFAC6" w14:textId="77777777" w:rsidR="0048430E" w:rsidRPr="00487DF9" w:rsidRDefault="0048430E" w:rsidP="00BC2935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25A30F2B" w14:textId="090A052F" w:rsidR="0048430E" w:rsidRPr="00487DF9" w:rsidRDefault="0048430E" w:rsidP="00BC2935">
            <w:pP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South</w:t>
            </w:r>
            <w:r w:rsidR="000D0E50" w:rsidRPr="00487DF9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 xml:space="preserve"> D</w:t>
            </w:r>
            <w:r w:rsidRPr="00487DF9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owns Bloodhounds Parade</w:t>
            </w:r>
          </w:p>
        </w:tc>
      </w:tr>
      <w:tr w:rsidR="0048430E" w:rsidRPr="00487DF9" w14:paraId="105804BF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6AB370B2" w14:textId="77777777" w:rsidR="0048430E" w:rsidRPr="00487DF9" w:rsidRDefault="0048430E" w:rsidP="00BC2935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14:paraId="2CBE01CE" w14:textId="668C93E6" w:rsidR="0048430E" w:rsidRPr="00487DF9" w:rsidRDefault="000D0E50" w:rsidP="00BC2935">
            <w:pP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cs="Arial"/>
                <w:b/>
                <w:color w:val="231F20"/>
                <w:spacing w:val="-6"/>
                <w:w w:val="90"/>
                <w:sz w:val="20"/>
                <w:szCs w:val="20"/>
              </w:rPr>
              <w:t>Moda Rosa</w:t>
            </w:r>
            <w:r w:rsidRPr="00487DF9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="0048430E" w:rsidRPr="00487DF9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Ladies Show Horse – LIHS qualifier</w:t>
            </w:r>
          </w:p>
        </w:tc>
      </w:tr>
      <w:tr w:rsidR="0048430E" w:rsidRPr="00487DF9" w14:paraId="0D5A91A2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1BBAC840" w14:textId="77777777" w:rsidR="0048430E" w:rsidRPr="00487DF9" w:rsidRDefault="0048430E" w:rsidP="00BC2935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2845805F" w14:textId="1879818E" w:rsidR="0048430E" w:rsidRPr="00487DF9" w:rsidRDefault="000D0E50" w:rsidP="00BC2935">
            <w:pP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cs="Arial"/>
                <w:b/>
                <w:color w:val="231F20"/>
                <w:spacing w:val="-6"/>
                <w:w w:val="90"/>
                <w:sz w:val="20"/>
                <w:szCs w:val="20"/>
              </w:rPr>
              <w:t xml:space="preserve">Wallops Wood </w:t>
            </w:r>
            <w:r w:rsidRPr="0017388F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Palmer</w:t>
            </w:r>
            <w:r w:rsidRPr="00487DF9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 xml:space="preserve"> Marlborough </w:t>
            </w:r>
            <w:proofErr w:type="spellStart"/>
            <w:r w:rsidRPr="00487DF9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Clinkard</w:t>
            </w:r>
            <w:proofErr w:type="spellEnd"/>
            <w:r w:rsidRPr="00487DF9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 xml:space="preserve"> Meon Valley </w:t>
            </w:r>
            <w:r w:rsidR="0048430E" w:rsidRPr="00487DF9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Beagles Parade</w:t>
            </w:r>
          </w:p>
        </w:tc>
      </w:tr>
      <w:tr w:rsidR="0048430E" w:rsidRPr="00487DF9" w14:paraId="40724401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6691B483" w14:textId="77777777" w:rsidR="0048430E" w:rsidRPr="00487DF9" w:rsidRDefault="0048430E" w:rsidP="00BC2935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32CEBE96" w14:textId="4A11D500" w:rsidR="0048430E" w:rsidRPr="00487DF9" w:rsidRDefault="000D0E50" w:rsidP="00BC2935">
            <w:pP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cs="Arial"/>
                <w:b/>
                <w:color w:val="231F20"/>
                <w:spacing w:val="-6"/>
                <w:w w:val="90"/>
                <w:sz w:val="20"/>
                <w:szCs w:val="20"/>
              </w:rPr>
              <w:t>Rathbones</w:t>
            </w:r>
            <w:r w:rsidRPr="00487DF9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="004B6F86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Scurry Driving</w:t>
            </w:r>
          </w:p>
        </w:tc>
      </w:tr>
      <w:tr w:rsidR="0048430E" w:rsidRPr="00487DF9" w14:paraId="75F06D00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7AA7A716" w14:textId="7E4BC904" w:rsidR="0048430E" w:rsidRPr="00487DF9" w:rsidRDefault="000D0E50" w:rsidP="00BC2935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14:paraId="08350AEA" w14:textId="1B2BE70E" w:rsidR="0048430E" w:rsidRPr="00487DF9" w:rsidRDefault="000D0E50" w:rsidP="00BC2935">
            <w:pP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cs="Arial"/>
                <w:b/>
                <w:color w:val="231F20"/>
                <w:spacing w:val="-6"/>
                <w:w w:val="90"/>
                <w:sz w:val="20"/>
                <w:szCs w:val="20"/>
              </w:rPr>
              <w:t>Patsy &amp; Paul Huxley</w:t>
            </w:r>
            <w:r w:rsidRPr="00487DF9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="0048430E" w:rsidRPr="00487DF9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 xml:space="preserve">Side Saddle Costume </w:t>
            </w:r>
            <w:proofErr w:type="spellStart"/>
            <w:r w:rsidR="0048430E" w:rsidRPr="00487DF9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D’Elegance</w:t>
            </w:r>
            <w:proofErr w:type="spellEnd"/>
            <w:r w:rsidR="0048430E" w:rsidRPr="00487DF9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 xml:space="preserve"> Costume</w:t>
            </w:r>
          </w:p>
        </w:tc>
      </w:tr>
      <w:tr w:rsidR="0048430E" w:rsidRPr="00487DF9" w14:paraId="7F4378EC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23928978" w14:textId="77777777" w:rsidR="0048430E" w:rsidRPr="00487DF9" w:rsidRDefault="0048430E" w:rsidP="00BC2935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5B163D88" w14:textId="3A58A993" w:rsidR="0048430E" w:rsidRPr="00DD1733" w:rsidRDefault="00DD1733" w:rsidP="00BC2935">
            <w:pP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 w:rsidRPr="00DD1733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Defying Gravity BMX Display</w:t>
            </w:r>
          </w:p>
        </w:tc>
      </w:tr>
      <w:tr w:rsidR="0048430E" w:rsidRPr="00487DF9" w14:paraId="350384E8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5A82F2DD" w14:textId="77777777" w:rsidR="0048430E" w:rsidRPr="00487DF9" w:rsidRDefault="0048430E" w:rsidP="00BC2935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1B08A08A" w14:textId="63AA8A20" w:rsidR="0048430E" w:rsidRPr="00487DF9" w:rsidRDefault="000D0E50" w:rsidP="00BC2935">
            <w:pP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cs="Arial"/>
                <w:b/>
                <w:color w:val="231F20"/>
                <w:spacing w:val="-6"/>
                <w:w w:val="90"/>
                <w:sz w:val="20"/>
                <w:szCs w:val="20"/>
              </w:rPr>
              <w:t>BCM</w:t>
            </w:r>
            <w:r w:rsidRPr="00487DF9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="0048430E" w:rsidRPr="00487DF9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The Grand Parade of Livestock</w:t>
            </w:r>
          </w:p>
        </w:tc>
      </w:tr>
      <w:tr w:rsidR="0048430E" w:rsidRPr="00487DF9" w14:paraId="167BE74C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630E89A7" w14:textId="77777777" w:rsidR="0048430E" w:rsidRPr="00487DF9" w:rsidRDefault="0048430E" w:rsidP="00BC2935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51326C91" w14:textId="34021334" w:rsidR="0048430E" w:rsidRPr="00487DF9" w:rsidRDefault="00F23E3B" w:rsidP="00BC2935">
            <w:pP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>
              <w:rPr>
                <w:rFonts w:cs="Arial"/>
                <w:b/>
                <w:color w:val="231F20"/>
                <w:spacing w:val="-6"/>
                <w:w w:val="90"/>
                <w:sz w:val="20"/>
                <w:szCs w:val="20"/>
              </w:rPr>
              <w:t>Paris Smith</w:t>
            </w:r>
            <w:r w:rsidR="000D0E50" w:rsidRPr="00487DF9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Scurry Driving</w:t>
            </w:r>
          </w:p>
        </w:tc>
      </w:tr>
      <w:tr w:rsidR="003D4489" w:rsidRPr="00487DF9" w14:paraId="26CE7828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131E38D3" w14:textId="77777777" w:rsidR="003D4489" w:rsidRPr="00487DF9" w:rsidRDefault="003D4489" w:rsidP="00BC2935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09769F6B" w14:textId="0B42DF9D" w:rsidR="003D4489" w:rsidRPr="00487DF9" w:rsidRDefault="00A60260" w:rsidP="00BC2935">
            <w:pPr>
              <w:rPr>
                <w:rFonts w:cs="Arial"/>
                <w:color w:val="231F20"/>
                <w:spacing w:val="-6"/>
                <w:w w:val="9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231F20"/>
                <w:spacing w:val="-6"/>
                <w:w w:val="90"/>
                <w:sz w:val="20"/>
                <w:szCs w:val="20"/>
              </w:rPr>
              <w:t xml:space="preserve">Eight Wealth Management </w:t>
            </w:r>
            <w:r w:rsidR="003D4489">
              <w:rPr>
                <w:rFonts w:cs="Arial"/>
                <w:color w:val="231F20"/>
                <w:spacing w:val="-6"/>
                <w:w w:val="90"/>
                <w:sz w:val="20"/>
                <w:szCs w:val="20"/>
              </w:rPr>
              <w:t>Paws 4 Thought Dog Display</w:t>
            </w:r>
          </w:p>
        </w:tc>
      </w:tr>
      <w:tr w:rsidR="003D4489" w:rsidRPr="00487DF9" w14:paraId="51702CDF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59E4576B" w14:textId="77777777" w:rsidR="003D4489" w:rsidRPr="00487DF9" w:rsidRDefault="003D4489" w:rsidP="00BC2935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27FA8940" w14:textId="18D478EA" w:rsidR="003D4489" w:rsidRPr="00487DF9" w:rsidRDefault="00A60260" w:rsidP="00BC2935">
            <w:pPr>
              <w:rPr>
                <w:rFonts w:cs="Arial"/>
                <w:color w:val="231F20"/>
                <w:spacing w:val="-6"/>
                <w:w w:val="90"/>
                <w:sz w:val="20"/>
                <w:szCs w:val="20"/>
              </w:rPr>
            </w:pPr>
            <w:r w:rsidRPr="00A60260">
              <w:rPr>
                <w:rFonts w:cs="Arial"/>
                <w:color w:val="231F20"/>
                <w:spacing w:val="-6"/>
                <w:w w:val="90"/>
                <w:sz w:val="20"/>
                <w:szCs w:val="20"/>
              </w:rPr>
              <w:t>Defying Gravity BMX Display</w:t>
            </w:r>
          </w:p>
        </w:tc>
      </w:tr>
      <w:tr w:rsidR="0048430E" w:rsidRPr="00487DF9" w14:paraId="5DCE66A3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2A650250" w14:textId="77777777" w:rsidR="0048430E" w:rsidRPr="00487DF9" w:rsidRDefault="0048430E" w:rsidP="00BC2935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78EAABD1" w14:textId="2119DEAF" w:rsidR="0048430E" w:rsidRPr="00487DF9" w:rsidRDefault="00EF1066" w:rsidP="00BC2935">
            <w:pP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>
              <w:rPr>
                <w:rFonts w:cs="Arial"/>
                <w:b/>
                <w:color w:val="231F20"/>
                <w:spacing w:val="-6"/>
                <w:w w:val="90"/>
                <w:sz w:val="20"/>
                <w:szCs w:val="20"/>
              </w:rPr>
              <w:t>Bloggs Drainage</w:t>
            </w:r>
            <w:r w:rsidR="000D0E50" w:rsidRPr="00487DF9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="0048430E" w:rsidRPr="00487DF9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Vintage Machinery Parade</w:t>
            </w:r>
          </w:p>
        </w:tc>
      </w:tr>
      <w:tr w:rsidR="0048430E" w:rsidRPr="00487DF9" w14:paraId="4D9A7F16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5244707A" w14:textId="77777777" w:rsidR="0048430E" w:rsidRPr="00487DF9" w:rsidRDefault="0048430E" w:rsidP="00BC2935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44640ED9" w14:textId="0C7F2BEE" w:rsidR="0048430E" w:rsidRPr="00487DF9" w:rsidRDefault="000D0E50" w:rsidP="00BC2935">
            <w:pP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cs="Arial"/>
                <w:b/>
                <w:color w:val="231F20"/>
                <w:spacing w:val="-6"/>
                <w:w w:val="90"/>
                <w:sz w:val="20"/>
                <w:szCs w:val="20"/>
              </w:rPr>
              <w:t>Hunt Forest Group</w:t>
            </w:r>
            <w:r w:rsidRPr="00487DF9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="0048430E" w:rsidRPr="00487DF9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Modern Machinery Parade</w:t>
            </w:r>
          </w:p>
        </w:tc>
      </w:tr>
      <w:tr w:rsidR="000D0E50" w:rsidRPr="00487DF9" w14:paraId="3BEC5F6D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0B9FAD68" w14:textId="297438B2" w:rsidR="000D0E50" w:rsidRPr="00487DF9" w:rsidRDefault="000D0E50" w:rsidP="000D0E50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eastAsia="Calibri" w:cstheme="minorHAnsi"/>
                <w:sz w:val="20"/>
                <w:szCs w:val="20"/>
              </w:rPr>
              <w:t>101</w:t>
            </w:r>
          </w:p>
        </w:tc>
        <w:tc>
          <w:tcPr>
            <w:tcW w:w="7371" w:type="dxa"/>
            <w:shd w:val="clear" w:color="auto" w:fill="auto"/>
          </w:tcPr>
          <w:p w14:paraId="07CC191F" w14:textId="505E2A93" w:rsidR="000D0E50" w:rsidRPr="00487DF9" w:rsidRDefault="00487DF9" w:rsidP="000D0E50">
            <w:pPr>
              <w:rPr>
                <w:rFonts w:cs="Arial"/>
                <w:b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eastAsia="Calibri" w:cstheme="minorHAnsi"/>
                <w:b/>
                <w:bCs/>
                <w:sz w:val="20"/>
                <w:szCs w:val="20"/>
              </w:rPr>
              <w:t>ACESO Animal Therapy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0D0E50" w:rsidRPr="00487DF9">
              <w:rPr>
                <w:rFonts w:eastAsia="Calibri" w:cstheme="minorHAnsi"/>
                <w:sz w:val="20"/>
                <w:szCs w:val="20"/>
              </w:rPr>
              <w:t>LW/HW Cob – LIHS qualifier</w:t>
            </w:r>
          </w:p>
        </w:tc>
      </w:tr>
      <w:tr w:rsidR="000D0E50" w:rsidRPr="00487DF9" w14:paraId="2E9845F8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73CE9084" w14:textId="6AAFBBCF" w:rsidR="000D0E50" w:rsidRPr="00487DF9" w:rsidRDefault="000D0E50" w:rsidP="000D0E50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eastAsia="Calibri" w:cstheme="minorHAnsi"/>
                <w:sz w:val="20"/>
                <w:szCs w:val="20"/>
              </w:rPr>
              <w:t>102</w:t>
            </w:r>
          </w:p>
        </w:tc>
        <w:tc>
          <w:tcPr>
            <w:tcW w:w="7371" w:type="dxa"/>
            <w:shd w:val="clear" w:color="auto" w:fill="auto"/>
          </w:tcPr>
          <w:p w14:paraId="568B06FF" w14:textId="788091C6" w:rsidR="000D0E50" w:rsidRPr="00487DF9" w:rsidRDefault="000D0E50" w:rsidP="000D0E50">
            <w:pPr>
              <w:rPr>
                <w:rFonts w:cs="Arial"/>
                <w:b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eastAsia="Calibri" w:cstheme="minorHAnsi"/>
                <w:sz w:val="20"/>
                <w:szCs w:val="20"/>
              </w:rPr>
              <w:t>Maxi Cob – LIHS qualifier</w:t>
            </w:r>
          </w:p>
        </w:tc>
      </w:tr>
      <w:tr w:rsidR="000D0E50" w:rsidRPr="00487DF9" w14:paraId="070D8699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30531843" w14:textId="72C4E869" w:rsidR="000D0E50" w:rsidRPr="00487DF9" w:rsidRDefault="000D0E50" w:rsidP="000D0E50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eastAsia="Calibri" w:cstheme="minorHAnsi"/>
                <w:sz w:val="20"/>
                <w:szCs w:val="20"/>
              </w:rPr>
              <w:t>103</w:t>
            </w:r>
          </w:p>
        </w:tc>
        <w:tc>
          <w:tcPr>
            <w:tcW w:w="7371" w:type="dxa"/>
            <w:shd w:val="clear" w:color="auto" w:fill="auto"/>
          </w:tcPr>
          <w:p w14:paraId="7ED68732" w14:textId="3F42C72F" w:rsidR="000D0E50" w:rsidRPr="00487DF9" w:rsidRDefault="00487DF9" w:rsidP="000D0E50">
            <w:pPr>
              <w:rPr>
                <w:rFonts w:cs="Arial"/>
                <w:b/>
                <w:color w:val="231F20"/>
                <w:spacing w:val="-6"/>
                <w:w w:val="90"/>
                <w:sz w:val="20"/>
                <w:szCs w:val="20"/>
              </w:rPr>
            </w:pPr>
            <w:proofErr w:type="spellStart"/>
            <w:r w:rsidRPr="00487DF9">
              <w:rPr>
                <w:rFonts w:eastAsia="Calibri" w:cstheme="minorHAnsi"/>
                <w:b/>
                <w:bCs/>
                <w:sz w:val="20"/>
                <w:szCs w:val="20"/>
              </w:rPr>
              <w:t>Grays</w:t>
            </w:r>
            <w:proofErr w:type="spellEnd"/>
            <w:r w:rsidRPr="00487DF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Horseboxes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0D0E50" w:rsidRPr="00487DF9">
              <w:rPr>
                <w:rFonts w:eastAsia="Calibri" w:cstheme="minorHAnsi"/>
                <w:sz w:val="20"/>
                <w:szCs w:val="20"/>
              </w:rPr>
              <w:t>Riding Horses – LIHS qualifier</w:t>
            </w:r>
          </w:p>
        </w:tc>
      </w:tr>
      <w:tr w:rsidR="000D0E50" w:rsidRPr="00487DF9" w14:paraId="28232C3B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0FC196B8" w14:textId="0714F9C9" w:rsidR="000D0E50" w:rsidRPr="00487DF9" w:rsidRDefault="000D0E50" w:rsidP="000D0E50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eastAsia="Calibri" w:cstheme="minorHAnsi"/>
                <w:sz w:val="20"/>
                <w:szCs w:val="20"/>
              </w:rPr>
              <w:t>104</w:t>
            </w:r>
          </w:p>
        </w:tc>
        <w:tc>
          <w:tcPr>
            <w:tcW w:w="7371" w:type="dxa"/>
            <w:shd w:val="clear" w:color="auto" w:fill="auto"/>
          </w:tcPr>
          <w:p w14:paraId="10BFC632" w14:textId="1A31E239" w:rsidR="000D0E50" w:rsidRPr="00487DF9" w:rsidRDefault="00487DF9" w:rsidP="000D0E50">
            <w:pPr>
              <w:rPr>
                <w:rFonts w:cs="Arial"/>
                <w:b/>
                <w:color w:val="231F20"/>
                <w:spacing w:val="-6"/>
                <w:w w:val="90"/>
                <w:sz w:val="20"/>
                <w:szCs w:val="20"/>
              </w:rPr>
            </w:pPr>
            <w:proofErr w:type="spellStart"/>
            <w:r w:rsidRPr="00487DF9">
              <w:rPr>
                <w:rFonts w:eastAsia="Calibri" w:cstheme="minorHAnsi"/>
                <w:b/>
                <w:bCs/>
                <w:sz w:val="20"/>
                <w:szCs w:val="20"/>
              </w:rPr>
              <w:t>Grays</w:t>
            </w:r>
            <w:proofErr w:type="spellEnd"/>
            <w:r w:rsidRPr="00487DF9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Horseboxes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0D0E50" w:rsidRPr="00487DF9">
              <w:rPr>
                <w:rFonts w:eastAsia="Calibri" w:cstheme="minorHAnsi"/>
                <w:sz w:val="20"/>
                <w:szCs w:val="20"/>
              </w:rPr>
              <w:t>Hacks- LIHS qualifier</w:t>
            </w:r>
          </w:p>
        </w:tc>
      </w:tr>
      <w:tr w:rsidR="00303AFF" w:rsidRPr="00487DF9" w14:paraId="38B09BC9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0ACEF81A" w14:textId="4E9E6EB0" w:rsidR="00303AFF" w:rsidRPr="00487DF9" w:rsidRDefault="00303AFF" w:rsidP="00303AFF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105</w:t>
            </w:r>
          </w:p>
        </w:tc>
        <w:tc>
          <w:tcPr>
            <w:tcW w:w="7371" w:type="dxa"/>
            <w:shd w:val="clear" w:color="auto" w:fill="auto"/>
          </w:tcPr>
          <w:p w14:paraId="4110B305" w14:textId="3382115C" w:rsidR="00303AFF" w:rsidRPr="00487DF9" w:rsidRDefault="00303AFF" w:rsidP="00303AFF">
            <w:pPr>
              <w:rPr>
                <w:rFonts w:eastAsia="Calibri" w:cstheme="minorHAnsi"/>
                <w:sz w:val="20"/>
                <w:szCs w:val="20"/>
              </w:rPr>
            </w:pPr>
            <w:r w:rsidRPr="00487DF9"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  <w:t>Butler &amp; Co.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 xml:space="preserve"> </w:t>
            </w:r>
            <w:r w:rsidRPr="00487DF9">
              <w:rPr>
                <w:rFonts w:eastAsia="Calibri" w:cstheme="minorHAnsi"/>
                <w:sz w:val="20"/>
                <w:szCs w:val="20"/>
                <w:lang w:val="en-US"/>
              </w:rPr>
              <w:t xml:space="preserve">BSPS Performance </w:t>
            </w:r>
            <w:proofErr w:type="spellStart"/>
            <w:r w:rsidRPr="00487DF9">
              <w:rPr>
                <w:rFonts w:eastAsia="Calibri" w:cstheme="minorHAnsi"/>
                <w:sz w:val="20"/>
                <w:szCs w:val="20"/>
                <w:lang w:val="en-US"/>
              </w:rPr>
              <w:t>Coloured</w:t>
            </w:r>
            <w:proofErr w:type="spellEnd"/>
            <w:r>
              <w:rPr>
                <w:rFonts w:eastAsia="Calibri" w:cstheme="minorHAnsi"/>
                <w:sz w:val="20"/>
                <w:szCs w:val="20"/>
                <w:lang w:val="en-US"/>
              </w:rPr>
              <w:t>/Native/Cob/Traditional</w:t>
            </w:r>
            <w:r w:rsidRPr="00487DF9">
              <w:rPr>
                <w:rFonts w:eastAsia="Calibri" w:cstheme="minorHAnsi"/>
                <w:sz w:val="20"/>
                <w:szCs w:val="20"/>
                <w:lang w:val="en-US"/>
              </w:rPr>
              <w:t xml:space="preserve"> – LIHS qualifier</w:t>
            </w:r>
          </w:p>
        </w:tc>
      </w:tr>
      <w:tr w:rsidR="00303AFF" w:rsidRPr="00487DF9" w14:paraId="633B41B3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6A55471B" w14:textId="1BB8CB3E" w:rsidR="00A976A7" w:rsidRPr="00487DF9" w:rsidRDefault="00A976A7" w:rsidP="00A976A7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106</w:t>
            </w:r>
          </w:p>
        </w:tc>
        <w:tc>
          <w:tcPr>
            <w:tcW w:w="7371" w:type="dxa"/>
            <w:shd w:val="clear" w:color="auto" w:fill="auto"/>
          </w:tcPr>
          <w:p w14:paraId="6495D5E3" w14:textId="3554DBCD" w:rsidR="00303AFF" w:rsidRPr="00487DF9" w:rsidRDefault="00303AFF" w:rsidP="00303AFF">
            <w:pPr>
              <w:rPr>
                <w:rFonts w:eastAsia="Calibri" w:cstheme="minorHAnsi"/>
                <w:sz w:val="20"/>
                <w:szCs w:val="20"/>
              </w:rPr>
            </w:pPr>
            <w:r w:rsidRPr="002A52A5"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  <w:t>Kathy Spreadborough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 xml:space="preserve"> </w:t>
            </w:r>
            <w:r w:rsidRPr="00487DF9">
              <w:rPr>
                <w:rFonts w:eastAsia="Calibri" w:cstheme="minorHAnsi"/>
                <w:sz w:val="20"/>
                <w:szCs w:val="20"/>
                <w:lang w:val="en-US"/>
              </w:rPr>
              <w:t xml:space="preserve">BSPS Performance </w:t>
            </w:r>
            <w:proofErr w:type="spellStart"/>
            <w:r w:rsidRPr="00487DF9">
              <w:rPr>
                <w:rFonts w:eastAsia="Calibri" w:cstheme="minorHAnsi"/>
                <w:sz w:val="20"/>
                <w:szCs w:val="20"/>
                <w:lang w:val="en-US"/>
              </w:rPr>
              <w:t>Coloured</w:t>
            </w:r>
            <w:proofErr w:type="spellEnd"/>
            <w:r w:rsidRPr="00487DF9">
              <w:rPr>
                <w:rFonts w:eastAsia="Calibri" w:cstheme="minorHAnsi"/>
                <w:sz w:val="20"/>
                <w:szCs w:val="20"/>
                <w:lang w:val="en-US"/>
              </w:rPr>
              <w:t xml:space="preserve"> </w:t>
            </w:r>
            <w:proofErr w:type="gramStart"/>
            <w:r w:rsidR="007F6C13">
              <w:rPr>
                <w:rFonts w:eastAsia="Calibri" w:cstheme="minorHAnsi"/>
                <w:sz w:val="20"/>
                <w:szCs w:val="20"/>
                <w:lang w:val="en-US"/>
              </w:rPr>
              <w:t>Non Native</w:t>
            </w:r>
            <w:proofErr w:type="gramEnd"/>
            <w:r w:rsidR="007F6C13">
              <w:rPr>
                <w:rFonts w:eastAsia="Calibri" w:cstheme="minorHAnsi"/>
                <w:sz w:val="20"/>
                <w:szCs w:val="20"/>
                <w:lang w:val="en-US"/>
              </w:rPr>
              <w:t xml:space="preserve"> </w:t>
            </w:r>
            <w:r w:rsidRPr="00487DF9">
              <w:rPr>
                <w:rFonts w:eastAsia="Calibri" w:cstheme="minorHAnsi"/>
                <w:sz w:val="20"/>
                <w:szCs w:val="20"/>
                <w:lang w:val="en-US"/>
              </w:rPr>
              <w:t>– LIHS qualifier</w:t>
            </w:r>
          </w:p>
        </w:tc>
      </w:tr>
      <w:tr w:rsidR="00303AFF" w:rsidRPr="00487DF9" w14:paraId="7DD59BDD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68649285" w14:textId="77777777" w:rsidR="00303AFF" w:rsidRPr="00487DF9" w:rsidRDefault="00303AFF" w:rsidP="00303AFF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7555F645" w14:textId="1B2B810C" w:rsidR="00303AFF" w:rsidRPr="00487DF9" w:rsidRDefault="00303AFF" w:rsidP="00303AFF">
            <w:pPr>
              <w:rPr>
                <w:rFonts w:cs="Arial"/>
                <w:b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eastAsia="Calibri" w:cstheme="minorHAnsi"/>
                <w:b/>
                <w:bCs/>
                <w:sz w:val="20"/>
                <w:szCs w:val="20"/>
              </w:rPr>
              <w:t>Liphook Equine Hospital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87DF9">
              <w:rPr>
                <w:rFonts w:eastAsia="Calibri" w:cstheme="minorHAnsi"/>
                <w:sz w:val="20"/>
                <w:szCs w:val="20"/>
              </w:rPr>
              <w:t>Championship (Classes 101-104)</w:t>
            </w:r>
          </w:p>
        </w:tc>
      </w:tr>
      <w:tr w:rsidR="004B6088" w:rsidRPr="00487DF9" w14:paraId="21A65B8C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4670C0DE" w14:textId="77777777" w:rsidR="004B6088" w:rsidRPr="00487DF9" w:rsidRDefault="004B6088" w:rsidP="00303AFF">
            <w:pPr>
              <w:ind w:left="-112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6EA3EC1F" w14:textId="650821E7" w:rsidR="004B6088" w:rsidRPr="002A52A5" w:rsidRDefault="004B6088" w:rsidP="00303AFF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Paws 4 Thought Dog Display </w:t>
            </w:r>
          </w:p>
        </w:tc>
      </w:tr>
      <w:tr w:rsidR="00303AFF" w:rsidRPr="00487DF9" w14:paraId="07B31E40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288602C6" w14:textId="7B4C7713" w:rsidR="00303AFF" w:rsidRPr="00487DF9" w:rsidRDefault="00303AFF" w:rsidP="00303AFF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eastAsia="Calibri" w:cstheme="minorHAnsi"/>
                <w:sz w:val="20"/>
                <w:szCs w:val="20"/>
              </w:rPr>
              <w:t>10</w:t>
            </w:r>
            <w:r w:rsidR="004B6088">
              <w:rPr>
                <w:rFonts w:eastAsia="Calibri" w:cstheme="minorHAnsi"/>
                <w:sz w:val="20"/>
                <w:szCs w:val="20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14:paraId="38253D72" w14:textId="6E76441F" w:rsidR="00303AFF" w:rsidRPr="00487DF9" w:rsidRDefault="00303AFF" w:rsidP="00303AFF">
            <w:pPr>
              <w:rPr>
                <w:rFonts w:cs="Arial"/>
                <w:b/>
                <w:color w:val="231F20"/>
                <w:spacing w:val="-6"/>
                <w:w w:val="90"/>
                <w:sz w:val="20"/>
                <w:szCs w:val="20"/>
              </w:rPr>
            </w:pPr>
            <w:r w:rsidRPr="002A52A5">
              <w:rPr>
                <w:rFonts w:eastAsia="Calibri" w:cstheme="minorHAnsi"/>
                <w:b/>
                <w:bCs/>
                <w:sz w:val="20"/>
                <w:szCs w:val="20"/>
              </w:rPr>
              <w:t>Brewin Dolphin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87DF9">
              <w:rPr>
                <w:rFonts w:eastAsia="Calibri" w:cstheme="minorHAnsi"/>
                <w:sz w:val="20"/>
                <w:szCs w:val="20"/>
              </w:rPr>
              <w:t>Starters Show Jumping - 45cm</w:t>
            </w:r>
          </w:p>
        </w:tc>
      </w:tr>
      <w:tr w:rsidR="00303AFF" w:rsidRPr="00487DF9" w14:paraId="790B8D2A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7D9C3CF0" w14:textId="54D36E3A" w:rsidR="00303AFF" w:rsidRPr="00487DF9" w:rsidRDefault="00303AFF" w:rsidP="00303AFF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eastAsia="Calibri" w:cstheme="minorHAnsi"/>
                <w:sz w:val="20"/>
                <w:szCs w:val="20"/>
              </w:rPr>
              <w:t>10</w:t>
            </w:r>
            <w:r w:rsidR="004B6088">
              <w:rPr>
                <w:rFonts w:eastAsia="Calibri" w:cstheme="minorHAnsi"/>
                <w:sz w:val="20"/>
                <w:szCs w:val="20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14:paraId="6DDAAC29" w14:textId="667E4A31" w:rsidR="00303AFF" w:rsidRPr="00487DF9" w:rsidRDefault="00303AFF" w:rsidP="00303AFF">
            <w:pPr>
              <w:rPr>
                <w:rFonts w:cs="Arial"/>
                <w:b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eastAsia="Calibri" w:cstheme="minorHAnsi"/>
                <w:b/>
                <w:bCs/>
                <w:sz w:val="20"/>
                <w:szCs w:val="20"/>
              </w:rPr>
              <w:t>Harrow Inn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87DF9">
              <w:rPr>
                <w:rFonts w:eastAsia="Calibri" w:cstheme="minorHAnsi"/>
                <w:sz w:val="20"/>
                <w:szCs w:val="20"/>
              </w:rPr>
              <w:t>Open Show Jumping - 60cm</w:t>
            </w:r>
          </w:p>
        </w:tc>
      </w:tr>
      <w:tr w:rsidR="00303AFF" w:rsidRPr="00487DF9" w14:paraId="3DDBDCEA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4B33703B" w14:textId="75F0F06F" w:rsidR="00303AFF" w:rsidRPr="00487DF9" w:rsidRDefault="00303AFF" w:rsidP="00303AFF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eastAsia="Calibri" w:cstheme="minorHAnsi"/>
                <w:sz w:val="20"/>
                <w:szCs w:val="20"/>
              </w:rPr>
              <w:t>10</w:t>
            </w:r>
            <w:r w:rsidR="00746044">
              <w:rPr>
                <w:rFonts w:eastAsia="Calibri" w:cstheme="minorHAnsi"/>
                <w:sz w:val="20"/>
                <w:szCs w:val="20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14:paraId="0F655789" w14:textId="44FAFF0F" w:rsidR="00303AFF" w:rsidRPr="00487DF9" w:rsidRDefault="00303AFF" w:rsidP="00303AFF">
            <w:pPr>
              <w:rPr>
                <w:rFonts w:cs="Arial"/>
                <w:b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eastAsia="Calibri" w:cstheme="minorHAnsi"/>
                <w:b/>
                <w:bCs/>
                <w:sz w:val="20"/>
                <w:szCs w:val="20"/>
              </w:rPr>
              <w:t>North Motor Company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87DF9">
              <w:rPr>
                <w:rFonts w:eastAsia="Calibri" w:cstheme="minorHAnsi"/>
                <w:sz w:val="20"/>
                <w:szCs w:val="20"/>
              </w:rPr>
              <w:t>Open Show Jumping - 70cm</w:t>
            </w:r>
          </w:p>
        </w:tc>
      </w:tr>
      <w:tr w:rsidR="00303AFF" w:rsidRPr="00487DF9" w14:paraId="7A4E84E0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36B6D50D" w14:textId="69548E98" w:rsidR="00303AFF" w:rsidRPr="00487DF9" w:rsidRDefault="00303AFF" w:rsidP="00303AFF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eastAsia="Calibri" w:cstheme="minorHAnsi"/>
                <w:sz w:val="20"/>
                <w:szCs w:val="20"/>
              </w:rPr>
              <w:t>1</w:t>
            </w:r>
            <w:r w:rsidR="00746044">
              <w:rPr>
                <w:rFonts w:eastAsia="Calibri" w:cstheme="minorHAnsi"/>
                <w:sz w:val="20"/>
                <w:szCs w:val="20"/>
              </w:rPr>
              <w:t>10</w:t>
            </w:r>
          </w:p>
        </w:tc>
        <w:tc>
          <w:tcPr>
            <w:tcW w:w="7371" w:type="dxa"/>
            <w:shd w:val="clear" w:color="auto" w:fill="auto"/>
          </w:tcPr>
          <w:p w14:paraId="1F18179C" w14:textId="49B218FF" w:rsidR="00303AFF" w:rsidRPr="00487DF9" w:rsidRDefault="00303AFF" w:rsidP="00303AFF">
            <w:pPr>
              <w:rPr>
                <w:rFonts w:cs="Arial"/>
                <w:b/>
                <w:color w:val="231F20"/>
                <w:spacing w:val="-6"/>
                <w:w w:val="90"/>
                <w:sz w:val="20"/>
                <w:szCs w:val="20"/>
              </w:rPr>
            </w:pPr>
            <w:proofErr w:type="spellStart"/>
            <w:r w:rsidRPr="00487DF9">
              <w:rPr>
                <w:rFonts w:eastAsia="Calibri" w:cstheme="minorHAnsi"/>
                <w:b/>
                <w:bCs/>
                <w:sz w:val="20"/>
                <w:szCs w:val="20"/>
              </w:rPr>
              <w:t>Authorn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87DF9">
              <w:rPr>
                <w:rFonts w:eastAsia="Calibri" w:cstheme="minorHAnsi"/>
                <w:sz w:val="20"/>
                <w:szCs w:val="20"/>
              </w:rPr>
              <w:t>Open Show Jumping - 80cm</w:t>
            </w:r>
          </w:p>
        </w:tc>
      </w:tr>
      <w:tr w:rsidR="00303AFF" w:rsidRPr="00487DF9" w14:paraId="214FF226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314C70F9" w14:textId="7FBC370A" w:rsidR="00303AFF" w:rsidRPr="00487DF9" w:rsidRDefault="00303AFF" w:rsidP="00303AFF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eastAsia="Calibri" w:cstheme="minorHAnsi"/>
                <w:sz w:val="20"/>
                <w:szCs w:val="20"/>
              </w:rPr>
              <w:t>1</w:t>
            </w:r>
            <w:r w:rsidR="00746044">
              <w:rPr>
                <w:rFonts w:eastAsia="Calibri" w:cstheme="minorHAnsi"/>
                <w:sz w:val="20"/>
                <w:szCs w:val="20"/>
              </w:rPr>
              <w:t>11</w:t>
            </w:r>
          </w:p>
        </w:tc>
        <w:tc>
          <w:tcPr>
            <w:tcW w:w="7371" w:type="dxa"/>
            <w:shd w:val="clear" w:color="auto" w:fill="auto"/>
          </w:tcPr>
          <w:p w14:paraId="5C96D400" w14:textId="464BC801" w:rsidR="00303AFF" w:rsidRPr="00487DF9" w:rsidRDefault="00303AFF" w:rsidP="00303AFF">
            <w:pPr>
              <w:rPr>
                <w:rFonts w:cs="Arial"/>
                <w:b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eastAsia="Calibri" w:cstheme="minorHAnsi"/>
                <w:b/>
                <w:bCs/>
                <w:sz w:val="20"/>
                <w:szCs w:val="20"/>
              </w:rPr>
              <w:t>Raimes Sparkling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487DF9">
              <w:rPr>
                <w:rFonts w:eastAsia="Calibri" w:cstheme="minorHAnsi"/>
                <w:sz w:val="20"/>
                <w:szCs w:val="20"/>
              </w:rPr>
              <w:t>Open Show Jumping - 90cm</w:t>
            </w:r>
          </w:p>
        </w:tc>
      </w:tr>
      <w:tr w:rsidR="002532D7" w:rsidRPr="00487DF9" w14:paraId="6E331E1E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0ED4B6A2" w14:textId="21B7A834" w:rsidR="002532D7" w:rsidRPr="00487DF9" w:rsidRDefault="002532D7" w:rsidP="00303AFF">
            <w:pPr>
              <w:ind w:left="-112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>201</w:t>
            </w:r>
          </w:p>
        </w:tc>
        <w:tc>
          <w:tcPr>
            <w:tcW w:w="7371" w:type="dxa"/>
            <w:shd w:val="clear" w:color="auto" w:fill="auto"/>
          </w:tcPr>
          <w:p w14:paraId="116F1988" w14:textId="06597146" w:rsidR="002532D7" w:rsidRPr="00487DF9" w:rsidRDefault="009868FC" w:rsidP="00303AFF">
            <w:pPr>
              <w:rPr>
                <w:rFonts w:eastAsia="Calibri"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 xml:space="preserve">BSPS Junior Performance Pony – LIHS </w:t>
            </w:r>
            <w:proofErr w:type="spellStart"/>
            <w:r>
              <w:rPr>
                <w:rFonts w:eastAsia="Calibri" w:cstheme="minorHAnsi"/>
                <w:sz w:val="20"/>
                <w:szCs w:val="20"/>
                <w:lang w:val="en-US"/>
              </w:rPr>
              <w:t>qualifer</w:t>
            </w:r>
            <w:proofErr w:type="spellEnd"/>
          </w:p>
        </w:tc>
      </w:tr>
      <w:tr w:rsidR="002532D7" w:rsidRPr="00487DF9" w14:paraId="0D614D0E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3A174914" w14:textId="4B438306" w:rsidR="002532D7" w:rsidRPr="00487DF9" w:rsidRDefault="00E27B50" w:rsidP="00303AFF">
            <w:pPr>
              <w:ind w:left="-112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>202</w:t>
            </w:r>
          </w:p>
        </w:tc>
        <w:tc>
          <w:tcPr>
            <w:tcW w:w="7371" w:type="dxa"/>
            <w:shd w:val="clear" w:color="auto" w:fill="auto"/>
          </w:tcPr>
          <w:p w14:paraId="2A5B5890" w14:textId="379136AC" w:rsidR="002532D7" w:rsidRPr="00487DF9" w:rsidRDefault="00E27B50" w:rsidP="00303AFF">
            <w:pPr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E27B50">
              <w:rPr>
                <w:rFonts w:eastAsia="Calibri" w:cstheme="minorHAnsi"/>
                <w:sz w:val="20"/>
                <w:szCs w:val="20"/>
                <w:lang w:val="en-US"/>
              </w:rPr>
              <w:t xml:space="preserve">BSPS 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>148cm</w:t>
            </w:r>
            <w:r w:rsidRPr="00E27B50">
              <w:rPr>
                <w:rFonts w:eastAsia="Calibri" w:cstheme="minorHAnsi"/>
                <w:sz w:val="20"/>
                <w:szCs w:val="20"/>
                <w:lang w:val="en-US"/>
              </w:rPr>
              <w:t xml:space="preserve"> Performance Pony – LIHS </w:t>
            </w:r>
            <w:proofErr w:type="spellStart"/>
            <w:r w:rsidRPr="00E27B50">
              <w:rPr>
                <w:rFonts w:eastAsia="Calibri" w:cstheme="minorHAnsi"/>
                <w:sz w:val="20"/>
                <w:szCs w:val="20"/>
                <w:lang w:val="en-US"/>
              </w:rPr>
              <w:t>qualifer</w:t>
            </w:r>
            <w:proofErr w:type="spellEnd"/>
          </w:p>
        </w:tc>
      </w:tr>
      <w:tr w:rsidR="002532D7" w:rsidRPr="00487DF9" w14:paraId="662ABE6F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68D5C329" w14:textId="17E006E7" w:rsidR="00E27B50" w:rsidRPr="00487DF9" w:rsidRDefault="00E27B50" w:rsidP="00E27B50">
            <w:pPr>
              <w:ind w:left="-112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>203</w:t>
            </w:r>
          </w:p>
        </w:tc>
        <w:tc>
          <w:tcPr>
            <w:tcW w:w="7371" w:type="dxa"/>
            <w:shd w:val="clear" w:color="auto" w:fill="auto"/>
          </w:tcPr>
          <w:p w14:paraId="6BACFB1F" w14:textId="4516FAA7" w:rsidR="002532D7" w:rsidRPr="00487DF9" w:rsidRDefault="00E27B50" w:rsidP="00303AFF">
            <w:pPr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E27B50">
              <w:rPr>
                <w:rFonts w:eastAsia="Calibri" w:cstheme="minorHAnsi"/>
                <w:sz w:val="20"/>
                <w:szCs w:val="20"/>
                <w:lang w:val="en-US"/>
              </w:rPr>
              <w:t xml:space="preserve">BSPS </w:t>
            </w:r>
            <w:r w:rsidR="00D13606">
              <w:rPr>
                <w:rFonts w:eastAsia="Calibri" w:cstheme="minorHAnsi"/>
                <w:sz w:val="20"/>
                <w:szCs w:val="20"/>
                <w:lang w:val="en-US"/>
              </w:rPr>
              <w:t>158cm</w:t>
            </w:r>
            <w:r w:rsidRPr="00E27B50">
              <w:rPr>
                <w:rFonts w:eastAsia="Calibri" w:cstheme="minorHAnsi"/>
                <w:sz w:val="20"/>
                <w:szCs w:val="20"/>
                <w:lang w:val="en-US"/>
              </w:rPr>
              <w:t xml:space="preserve"> Performance Pony – LIHS </w:t>
            </w:r>
            <w:proofErr w:type="spellStart"/>
            <w:r w:rsidRPr="00E27B50">
              <w:rPr>
                <w:rFonts w:eastAsia="Calibri" w:cstheme="minorHAnsi"/>
                <w:sz w:val="20"/>
                <w:szCs w:val="20"/>
                <w:lang w:val="en-US"/>
              </w:rPr>
              <w:t>qualifer</w:t>
            </w:r>
            <w:proofErr w:type="spellEnd"/>
          </w:p>
        </w:tc>
      </w:tr>
      <w:tr w:rsidR="005A0E30" w:rsidRPr="00487DF9" w14:paraId="5840DDF3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4095B02B" w14:textId="4FE78C68" w:rsidR="005A0E30" w:rsidRPr="00487DF9" w:rsidRDefault="005A0E30" w:rsidP="005A0E30">
            <w:pPr>
              <w:ind w:left="-112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487DF9">
              <w:rPr>
                <w:rFonts w:eastAsia="Calibri" w:cstheme="minorHAnsi"/>
                <w:sz w:val="20"/>
                <w:szCs w:val="20"/>
                <w:lang w:val="en-US"/>
              </w:rPr>
              <w:t>20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14:paraId="499445A6" w14:textId="6863C565" w:rsidR="005A0E30" w:rsidRPr="00487DF9" w:rsidRDefault="005A0E30" w:rsidP="005A0E30">
            <w:pPr>
              <w:rPr>
                <w:rFonts w:eastAsia="Calibri"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  <w:t xml:space="preserve">Cross Axle </w:t>
            </w:r>
            <w:r w:rsidRPr="00487DF9">
              <w:rPr>
                <w:rFonts w:eastAsia="Calibri" w:cstheme="minorHAnsi"/>
                <w:sz w:val="20"/>
                <w:szCs w:val="20"/>
                <w:lang w:val="en-US"/>
              </w:rPr>
              <w:t>NPS/Ringside Stud M&amp;M Small Breeds Ridden</w:t>
            </w:r>
          </w:p>
        </w:tc>
      </w:tr>
      <w:tr w:rsidR="005A0E30" w:rsidRPr="00487DF9" w14:paraId="1577BE38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4B8F9BA7" w14:textId="52F60395" w:rsidR="005A0E30" w:rsidRPr="00487DF9" w:rsidRDefault="005A0E30" w:rsidP="005A0E30">
            <w:pPr>
              <w:ind w:left="-112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487DF9">
              <w:rPr>
                <w:rFonts w:eastAsia="Calibri" w:cstheme="minorHAnsi"/>
                <w:sz w:val="20"/>
                <w:szCs w:val="20"/>
                <w:lang w:val="en-US"/>
              </w:rPr>
              <w:t>20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14:paraId="5F53307B" w14:textId="0693D121" w:rsidR="005A0E30" w:rsidRPr="00487DF9" w:rsidRDefault="00DE1BC8" w:rsidP="00DE1BC8">
            <w:pPr>
              <w:widowControl w:val="0"/>
              <w:rPr>
                <w:rFonts w:eastAsia="Calibri" w:cstheme="minorHAnsi"/>
                <w:sz w:val="20"/>
                <w:szCs w:val="20"/>
                <w:lang w:val="en-US"/>
              </w:rPr>
            </w:pPr>
            <w:proofErr w:type="spellStart"/>
            <w:r w:rsidRPr="00DE1BC8"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  <w:t>Thrings</w:t>
            </w:r>
            <w:proofErr w:type="spellEnd"/>
            <w:r w:rsidRPr="00DE1BC8"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  <w:t xml:space="preserve"> Solicitors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 xml:space="preserve"> </w:t>
            </w:r>
            <w:r w:rsidR="005A0E30" w:rsidRPr="00487DF9">
              <w:rPr>
                <w:rFonts w:eastAsia="Calibri" w:cstheme="minorHAnsi"/>
                <w:sz w:val="20"/>
                <w:szCs w:val="20"/>
                <w:lang w:val="en-US"/>
              </w:rPr>
              <w:t>NPS/Ringside Stud M&amp;M Large Breeds Ridden</w:t>
            </w:r>
          </w:p>
        </w:tc>
      </w:tr>
      <w:tr w:rsidR="005A0E30" w:rsidRPr="00487DF9" w14:paraId="22C655A1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2DC93486" w14:textId="77777777" w:rsidR="005A0E30" w:rsidRPr="00487DF9" w:rsidRDefault="005A0E30" w:rsidP="005A0E30">
            <w:pPr>
              <w:ind w:left="-112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  <w:shd w:val="clear" w:color="auto" w:fill="auto"/>
          </w:tcPr>
          <w:p w14:paraId="1AF0CBC7" w14:textId="585D69ED" w:rsidR="005A0E30" w:rsidRPr="00487DF9" w:rsidRDefault="00DE1BC8" w:rsidP="005A0E30">
            <w:pPr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487DF9">
              <w:rPr>
                <w:rFonts w:eastAsia="Calibri" w:cstheme="minorHAnsi"/>
                <w:sz w:val="20"/>
                <w:szCs w:val="20"/>
                <w:lang w:val="en-US"/>
              </w:rPr>
              <w:t>NPS/The Nicholls Family M&amp;M Silver Medal Championship</w:t>
            </w:r>
          </w:p>
        </w:tc>
      </w:tr>
      <w:tr w:rsidR="005A0E30" w:rsidRPr="00487DF9" w14:paraId="4C0A6FC0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13094FBC" w14:textId="2E9A94BE" w:rsidR="005A0E30" w:rsidRPr="00487DF9" w:rsidRDefault="005A0E30" w:rsidP="005A0E30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eastAsia="Calibri" w:cstheme="minorHAnsi"/>
                <w:sz w:val="20"/>
                <w:szCs w:val="20"/>
                <w:lang w:val="en-US"/>
              </w:rPr>
              <w:t>20</w:t>
            </w:r>
            <w:r w:rsidR="004019BB">
              <w:rPr>
                <w:rFonts w:eastAsia="Calibri"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14:paraId="67448E0D" w14:textId="170C7096" w:rsidR="005A0E30" w:rsidRPr="00487DF9" w:rsidRDefault="005A0E30" w:rsidP="005A0E30">
            <w:pPr>
              <w:rPr>
                <w:rFonts w:cs="Arial"/>
                <w:b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eastAsia="Calibri" w:cstheme="minorHAnsi"/>
                <w:sz w:val="20"/>
                <w:szCs w:val="20"/>
                <w:lang w:val="en-US"/>
              </w:rPr>
              <w:t xml:space="preserve">BSPS Heritage Lead Rein 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>W</w:t>
            </w:r>
            <w:r w:rsidRPr="00487DF9">
              <w:rPr>
                <w:rFonts w:eastAsia="Calibri" w:cstheme="minorHAnsi"/>
                <w:sz w:val="20"/>
                <w:szCs w:val="20"/>
                <w:lang w:val="en-US"/>
              </w:rPr>
              <w:t xml:space="preserve">orking 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>S</w:t>
            </w:r>
            <w:r w:rsidRPr="00487DF9">
              <w:rPr>
                <w:rFonts w:eastAsia="Calibri" w:cstheme="minorHAnsi"/>
                <w:sz w:val="20"/>
                <w:szCs w:val="20"/>
                <w:lang w:val="en-US"/>
              </w:rPr>
              <w:t xml:space="preserve">ports 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>P</w:t>
            </w:r>
            <w:r w:rsidRPr="00487DF9">
              <w:rPr>
                <w:rFonts w:eastAsia="Calibri" w:cstheme="minorHAnsi"/>
                <w:sz w:val="20"/>
                <w:szCs w:val="20"/>
                <w:lang w:val="en-US"/>
              </w:rPr>
              <w:t>ony LIHS qualifier</w:t>
            </w:r>
          </w:p>
        </w:tc>
      </w:tr>
      <w:tr w:rsidR="005A0E30" w:rsidRPr="00487DF9" w14:paraId="3788F3DA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3088CC1A" w14:textId="3B83AA8A" w:rsidR="005A0E30" w:rsidRPr="00487DF9" w:rsidRDefault="005A0E30" w:rsidP="005A0E30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eastAsia="Calibri" w:cstheme="minorHAnsi"/>
                <w:sz w:val="20"/>
                <w:szCs w:val="20"/>
                <w:lang w:val="en-US"/>
              </w:rPr>
              <w:t>20</w:t>
            </w:r>
            <w:r w:rsidR="004019BB">
              <w:rPr>
                <w:rFonts w:eastAsia="Calibri" w:cstheme="min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14:paraId="0B0AC735" w14:textId="4EC33B76" w:rsidR="005A0E30" w:rsidRPr="00487DF9" w:rsidRDefault="005A0E30" w:rsidP="005A0E30">
            <w:pPr>
              <w:rPr>
                <w:rFonts w:cs="Arial"/>
                <w:b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eastAsia="Calibri" w:cstheme="minorHAnsi"/>
                <w:sz w:val="20"/>
                <w:szCs w:val="20"/>
                <w:lang w:val="en-US"/>
              </w:rPr>
              <w:t xml:space="preserve">BSPS </w:t>
            </w:r>
            <w:r w:rsidR="00180B0F">
              <w:rPr>
                <w:rFonts w:eastAsia="Calibri" w:cstheme="minorHAnsi"/>
                <w:sz w:val="20"/>
                <w:szCs w:val="20"/>
                <w:lang w:val="en-US"/>
              </w:rPr>
              <w:t>First Ridden Working Hunter Pony</w:t>
            </w:r>
            <w:r w:rsidRPr="00487DF9">
              <w:rPr>
                <w:rFonts w:eastAsia="Calibri" w:cstheme="minorHAnsi"/>
                <w:sz w:val="20"/>
                <w:szCs w:val="20"/>
                <w:lang w:val="en-US"/>
              </w:rPr>
              <w:t xml:space="preserve"> – LIHS qualifier</w:t>
            </w:r>
          </w:p>
        </w:tc>
      </w:tr>
      <w:tr w:rsidR="00D941B6" w:rsidRPr="00487DF9" w14:paraId="53A49C9A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7D483416" w14:textId="6AC37B3E" w:rsidR="00D941B6" w:rsidRPr="00487DF9" w:rsidRDefault="009D0A2B" w:rsidP="005A0E30">
            <w:pPr>
              <w:ind w:left="-112"/>
              <w:jc w:val="center"/>
              <w:rPr>
                <w:rFonts w:eastAsia="Calibri" w:cstheme="minorHAnsi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sz w:val="20"/>
                <w:szCs w:val="20"/>
                <w:lang w:val="en-US"/>
              </w:rPr>
              <w:t>208</w:t>
            </w:r>
          </w:p>
        </w:tc>
        <w:tc>
          <w:tcPr>
            <w:tcW w:w="7371" w:type="dxa"/>
            <w:shd w:val="clear" w:color="auto" w:fill="auto"/>
          </w:tcPr>
          <w:p w14:paraId="56033211" w14:textId="632F99F8" w:rsidR="00D941B6" w:rsidRPr="00487DF9" w:rsidRDefault="00D941B6" w:rsidP="005A0E30">
            <w:pPr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D941B6">
              <w:rPr>
                <w:rFonts w:eastAsia="Calibri" w:cstheme="minorHAnsi"/>
                <w:sz w:val="20"/>
                <w:szCs w:val="20"/>
                <w:lang w:val="en-US"/>
              </w:rPr>
              <w:t xml:space="preserve">BSPS 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>Cradle</w:t>
            </w:r>
            <w:r w:rsidRPr="00D941B6">
              <w:rPr>
                <w:rFonts w:eastAsia="Calibri" w:cstheme="minorHAnsi"/>
                <w:sz w:val="20"/>
                <w:szCs w:val="20"/>
                <w:lang w:val="en-US"/>
              </w:rPr>
              <w:t xml:space="preserve"> Stakes – LIHS qualifier</w:t>
            </w:r>
          </w:p>
        </w:tc>
      </w:tr>
      <w:tr w:rsidR="005A0E30" w:rsidRPr="00487DF9" w14:paraId="77AA3D67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1BFFC37F" w14:textId="2A06F793" w:rsidR="005A0E30" w:rsidRPr="00487DF9" w:rsidRDefault="005A0E30" w:rsidP="005A0E30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eastAsia="Calibri" w:cstheme="minorHAnsi"/>
                <w:sz w:val="20"/>
                <w:szCs w:val="20"/>
                <w:lang w:val="en-US"/>
              </w:rPr>
              <w:t>20</w:t>
            </w:r>
            <w:r w:rsidR="009D0A2B">
              <w:rPr>
                <w:rFonts w:eastAsia="Calibri" w:cstheme="minorHAnsi"/>
                <w:sz w:val="20"/>
                <w:szCs w:val="20"/>
                <w:lang w:val="en-US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14:paraId="3DFB95AF" w14:textId="64C815C9" w:rsidR="005A0E30" w:rsidRPr="00487DF9" w:rsidRDefault="005A0E30" w:rsidP="005A0E30">
            <w:pPr>
              <w:rPr>
                <w:rFonts w:cs="Arial"/>
                <w:b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eastAsia="Calibri" w:cstheme="minorHAnsi"/>
                <w:sz w:val="20"/>
                <w:szCs w:val="20"/>
                <w:lang w:val="en-US"/>
              </w:rPr>
              <w:t>BSPS Open Nursery Stakes – LIHS qualifier</w:t>
            </w:r>
          </w:p>
        </w:tc>
      </w:tr>
      <w:tr w:rsidR="005A0E30" w:rsidRPr="00487DF9" w14:paraId="5C9C69BE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590288A9" w14:textId="16CBB8BD" w:rsidR="005A0E30" w:rsidRPr="00487DF9" w:rsidRDefault="005A0E30" w:rsidP="005A0E30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eastAsia="Calibri" w:cstheme="minorHAnsi"/>
                <w:sz w:val="20"/>
                <w:szCs w:val="20"/>
                <w:lang w:val="en-US"/>
              </w:rPr>
              <w:t>2</w:t>
            </w:r>
            <w:r w:rsidR="009D0A2B">
              <w:rPr>
                <w:rFonts w:eastAsia="Calibri" w:cstheme="minorHAnsi"/>
                <w:sz w:val="20"/>
                <w:szCs w:val="20"/>
                <w:lang w:val="en-US"/>
              </w:rPr>
              <w:t>10</w:t>
            </w:r>
          </w:p>
        </w:tc>
        <w:tc>
          <w:tcPr>
            <w:tcW w:w="7371" w:type="dxa"/>
            <w:shd w:val="clear" w:color="auto" w:fill="auto"/>
          </w:tcPr>
          <w:p w14:paraId="51419921" w14:textId="6AF89B6E" w:rsidR="005A0E30" w:rsidRPr="00487DF9" w:rsidRDefault="005A0E30" w:rsidP="005A0E30">
            <w:pPr>
              <w:rPr>
                <w:rFonts w:cs="Arial"/>
                <w:b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eastAsia="Calibri" w:cstheme="minorHAnsi"/>
                <w:sz w:val="20"/>
                <w:szCs w:val="20"/>
                <w:lang w:val="en-US"/>
              </w:rPr>
              <w:t>Novice Working Hunter Pony - 153cm</w:t>
            </w:r>
          </w:p>
        </w:tc>
      </w:tr>
      <w:tr w:rsidR="005A0E30" w:rsidRPr="00487DF9" w14:paraId="181607DF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7791874B" w14:textId="28578BF8" w:rsidR="005A0E30" w:rsidRPr="00487DF9" w:rsidRDefault="005A0E30" w:rsidP="005A0E30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eastAsia="Calibri" w:cstheme="minorHAnsi"/>
                <w:sz w:val="20"/>
                <w:szCs w:val="20"/>
                <w:lang w:val="en-US"/>
              </w:rPr>
              <w:t>2</w:t>
            </w:r>
            <w:r w:rsidR="004019BB">
              <w:rPr>
                <w:rFonts w:eastAsia="Calibri" w:cstheme="minorHAnsi"/>
                <w:sz w:val="20"/>
                <w:szCs w:val="20"/>
                <w:lang w:val="en-US"/>
              </w:rPr>
              <w:t>1</w:t>
            </w:r>
            <w:r w:rsidR="009D0A2B">
              <w:rPr>
                <w:rFonts w:eastAsia="Calibr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14:paraId="25005051" w14:textId="5E6FBBE0" w:rsidR="005A0E30" w:rsidRPr="00487DF9" w:rsidRDefault="005A0E30" w:rsidP="005A0E30">
            <w:pPr>
              <w:rPr>
                <w:rFonts w:cs="Arial"/>
                <w:b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eastAsia="Calibri" w:cstheme="minorHAnsi"/>
                <w:sz w:val="20"/>
                <w:szCs w:val="20"/>
                <w:lang w:val="en-US"/>
              </w:rPr>
              <w:t>Open Working Hunter Pony - 153cm</w:t>
            </w:r>
          </w:p>
        </w:tc>
      </w:tr>
      <w:tr w:rsidR="005A0E30" w:rsidRPr="00487DF9" w14:paraId="673F88EA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76EEECA5" w14:textId="6ABEACCA" w:rsidR="005A0E30" w:rsidRPr="00487DF9" w:rsidRDefault="005A0E30" w:rsidP="005A0E30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eastAsia="Calibri" w:cstheme="minorHAnsi"/>
                <w:sz w:val="20"/>
                <w:szCs w:val="20"/>
                <w:lang w:val="en-US"/>
              </w:rPr>
              <w:t>2</w:t>
            </w:r>
            <w:r w:rsidR="004019BB">
              <w:rPr>
                <w:rFonts w:eastAsia="Calibri" w:cstheme="minorHAnsi"/>
                <w:sz w:val="20"/>
                <w:szCs w:val="20"/>
                <w:lang w:val="en-US"/>
              </w:rPr>
              <w:t>1</w:t>
            </w:r>
            <w:r w:rsidR="009D0A2B">
              <w:rPr>
                <w:rFonts w:eastAsia="Calibri"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14:paraId="46F95BB2" w14:textId="6F0108FA" w:rsidR="005A0E30" w:rsidRPr="00487DF9" w:rsidRDefault="002634EF" w:rsidP="005A0E30">
            <w:pPr>
              <w:rPr>
                <w:rFonts w:cs="Arial"/>
                <w:b/>
                <w:color w:val="231F20"/>
                <w:spacing w:val="-6"/>
                <w:w w:val="90"/>
                <w:sz w:val="20"/>
                <w:szCs w:val="20"/>
              </w:rPr>
            </w:pPr>
            <w:r w:rsidRPr="002634EF"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  <w:t>Richard Steel Funeral Directors</w:t>
            </w:r>
            <w:r>
              <w:rPr>
                <w:rFonts w:eastAsia="Calibri" w:cstheme="minorHAnsi"/>
                <w:sz w:val="20"/>
                <w:szCs w:val="20"/>
                <w:lang w:val="en-US"/>
              </w:rPr>
              <w:t xml:space="preserve"> </w:t>
            </w:r>
            <w:r w:rsidR="005A0E30" w:rsidRPr="00487DF9">
              <w:rPr>
                <w:rFonts w:eastAsia="Calibri" w:cstheme="minorHAnsi"/>
                <w:sz w:val="20"/>
                <w:szCs w:val="20"/>
                <w:lang w:val="en-US"/>
              </w:rPr>
              <w:t>Best Hunting Pony</w:t>
            </w:r>
          </w:p>
        </w:tc>
      </w:tr>
      <w:tr w:rsidR="005A0E30" w:rsidRPr="00487DF9" w14:paraId="22764D0F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0B745D44" w14:textId="0324E11F" w:rsidR="005A0E30" w:rsidRPr="00487DF9" w:rsidRDefault="005A0E30" w:rsidP="002634EF">
            <w:pPr>
              <w:ind w:left="-112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0A2AAE88" w14:textId="6CDE2A47" w:rsidR="005A0E30" w:rsidRPr="00487DF9" w:rsidRDefault="002634EF" w:rsidP="005A0E30">
            <w:pPr>
              <w:rPr>
                <w:rFonts w:cs="Arial"/>
                <w:b/>
                <w:color w:val="231F20"/>
                <w:spacing w:val="-6"/>
                <w:w w:val="90"/>
                <w:sz w:val="20"/>
                <w:szCs w:val="20"/>
              </w:rPr>
            </w:pPr>
            <w:r w:rsidRPr="002634EF">
              <w:rPr>
                <w:rFonts w:eastAsia="Calibri" w:cstheme="minorHAnsi"/>
                <w:sz w:val="20"/>
                <w:szCs w:val="20"/>
                <w:lang w:val="en-US"/>
              </w:rPr>
              <w:t>Working Hunter Pony Championship (Classes 20</w:t>
            </w:r>
            <w:r w:rsidR="00B2384A">
              <w:rPr>
                <w:rFonts w:eastAsia="Calibri" w:cstheme="minorHAnsi"/>
                <w:sz w:val="20"/>
                <w:szCs w:val="20"/>
                <w:lang w:val="en-US"/>
              </w:rPr>
              <w:t>6</w:t>
            </w:r>
            <w:r w:rsidRPr="002634EF">
              <w:rPr>
                <w:rFonts w:eastAsia="Calibri" w:cstheme="minorHAnsi"/>
                <w:sz w:val="20"/>
                <w:szCs w:val="20"/>
                <w:lang w:val="en-US"/>
              </w:rPr>
              <w:t>-2</w:t>
            </w:r>
            <w:r w:rsidR="00B2384A">
              <w:rPr>
                <w:rFonts w:eastAsia="Calibri" w:cstheme="minorHAnsi"/>
                <w:sz w:val="20"/>
                <w:szCs w:val="20"/>
                <w:lang w:val="en-US"/>
              </w:rPr>
              <w:t>12</w:t>
            </w:r>
            <w:r w:rsidRPr="002634EF">
              <w:rPr>
                <w:rFonts w:eastAsia="Calibri" w:cstheme="minorHAnsi"/>
                <w:sz w:val="20"/>
                <w:szCs w:val="20"/>
                <w:lang w:val="en-US"/>
              </w:rPr>
              <w:t>)</w:t>
            </w:r>
          </w:p>
        </w:tc>
      </w:tr>
      <w:tr w:rsidR="005A0E30" w:rsidRPr="00487DF9" w14:paraId="6500F049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26902AC9" w14:textId="2DD4A047" w:rsidR="005A0E30" w:rsidRPr="00487DF9" w:rsidRDefault="005A0E30" w:rsidP="005A0E30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cstheme="minorHAnsi"/>
                <w:color w:val="231F20"/>
                <w:spacing w:val="-5"/>
                <w:sz w:val="20"/>
                <w:szCs w:val="20"/>
              </w:rPr>
              <w:t>301</w:t>
            </w:r>
          </w:p>
        </w:tc>
        <w:tc>
          <w:tcPr>
            <w:tcW w:w="7371" w:type="dxa"/>
            <w:shd w:val="clear" w:color="auto" w:fill="auto"/>
          </w:tcPr>
          <w:p w14:paraId="03C62EE0" w14:textId="00852F26" w:rsidR="005A0E30" w:rsidRPr="00487DF9" w:rsidRDefault="005A0E30" w:rsidP="005A0E30">
            <w:pPr>
              <w:rPr>
                <w:rFonts w:cs="Arial"/>
                <w:b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cstheme="minorHAnsi"/>
                <w:color w:val="231F20"/>
                <w:spacing w:val="-5"/>
                <w:sz w:val="20"/>
                <w:szCs w:val="20"/>
              </w:rPr>
              <w:t>Best Turned Out</w:t>
            </w:r>
          </w:p>
        </w:tc>
      </w:tr>
      <w:tr w:rsidR="00EB7B66" w:rsidRPr="00487DF9" w14:paraId="6AA256FE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0D22B7CE" w14:textId="7F81376C" w:rsidR="00EB7B66" w:rsidRPr="00487DF9" w:rsidRDefault="00EB7B66" w:rsidP="00EB7B66">
            <w:pPr>
              <w:ind w:left="-112"/>
              <w:jc w:val="center"/>
              <w:rPr>
                <w:rFonts w:cstheme="minorHAnsi"/>
                <w:color w:val="231F20"/>
                <w:spacing w:val="-5"/>
                <w:sz w:val="20"/>
                <w:szCs w:val="20"/>
              </w:rPr>
            </w:pPr>
            <w:r w:rsidRPr="00487DF9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30</w:t>
            </w:r>
            <w: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14:paraId="07F20479" w14:textId="51473A50" w:rsidR="00EB7B66" w:rsidRPr="00FF33B4" w:rsidRDefault="00EB7B66" w:rsidP="00EB7B66">
            <w:pPr>
              <w:rPr>
                <w:rFonts w:cstheme="minorHAnsi"/>
                <w:color w:val="231F20"/>
                <w:spacing w:val="-5"/>
                <w:sz w:val="20"/>
                <w:szCs w:val="20"/>
              </w:rPr>
            </w:pPr>
            <w:r w:rsidRPr="00487DF9">
              <w:rPr>
                <w:rFonts w:cs="Arial"/>
                <w:b/>
                <w:color w:val="231F20"/>
                <w:spacing w:val="-6"/>
                <w:w w:val="90"/>
                <w:sz w:val="20"/>
                <w:szCs w:val="20"/>
              </w:rPr>
              <w:t>Holden Farm Camping</w:t>
            </w:r>
            <w: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Pr="00487DF9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Lead Rein</w:t>
            </w:r>
          </w:p>
        </w:tc>
      </w:tr>
      <w:tr w:rsidR="00EB7B66" w:rsidRPr="00487DF9" w14:paraId="4429179E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70F04196" w14:textId="540BC482" w:rsidR="00EB7B66" w:rsidRPr="00487DF9" w:rsidRDefault="00EB7B66" w:rsidP="00EB7B66">
            <w:pPr>
              <w:ind w:left="-112"/>
              <w:jc w:val="center"/>
              <w:rPr>
                <w:rFonts w:cstheme="minorHAnsi"/>
                <w:color w:val="231F20"/>
                <w:spacing w:val="-5"/>
                <w:sz w:val="20"/>
                <w:szCs w:val="20"/>
              </w:rPr>
            </w:pPr>
            <w:r w:rsidRPr="00487DF9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30</w:t>
            </w:r>
            <w: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14:paraId="4C11063C" w14:textId="4FBD7755" w:rsidR="00EB7B66" w:rsidRPr="00FF33B4" w:rsidRDefault="00EB7B66" w:rsidP="00EB7B66">
            <w:pPr>
              <w:rPr>
                <w:rFonts w:cstheme="minorHAnsi"/>
                <w:color w:val="231F20"/>
                <w:spacing w:val="-5"/>
                <w:sz w:val="20"/>
                <w:szCs w:val="20"/>
              </w:rPr>
            </w:pPr>
            <w:r w:rsidRPr="00487DF9">
              <w:rPr>
                <w:rFonts w:cs="Arial"/>
                <w:b/>
                <w:color w:val="231F20"/>
                <w:spacing w:val="-6"/>
                <w:w w:val="90"/>
                <w:sz w:val="20"/>
                <w:szCs w:val="20"/>
              </w:rPr>
              <w:t>Holden Farm Camping</w:t>
            </w:r>
            <w: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  <w:r w:rsidRPr="00487DF9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First Ridden</w:t>
            </w:r>
          </w:p>
        </w:tc>
      </w:tr>
      <w:tr w:rsidR="00EB7B66" w:rsidRPr="00487DF9" w14:paraId="3BD24545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700F0119" w14:textId="423F67AC" w:rsidR="00EB7B66" w:rsidRPr="00487DF9" w:rsidRDefault="00EB7B66" w:rsidP="00EB7B66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cstheme="minorHAnsi"/>
                <w:color w:val="231F20"/>
                <w:spacing w:val="-5"/>
                <w:sz w:val="20"/>
                <w:szCs w:val="20"/>
              </w:rPr>
              <w:lastRenderedPageBreak/>
              <w:t>30</w:t>
            </w:r>
            <w:r w:rsidR="007A78DD">
              <w:rPr>
                <w:rFonts w:cstheme="minorHAnsi"/>
                <w:color w:val="231F20"/>
                <w:spacing w:val="-5"/>
                <w:sz w:val="20"/>
                <w:szCs w:val="20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14:paraId="0AAA2175" w14:textId="15791B49" w:rsidR="00EB7B66" w:rsidRPr="00487DF9" w:rsidRDefault="00EB7B66" w:rsidP="00EB7B66">
            <w:pPr>
              <w:rPr>
                <w:rFonts w:cs="Arial"/>
                <w:b/>
                <w:color w:val="231F20"/>
                <w:spacing w:val="-6"/>
                <w:w w:val="90"/>
                <w:sz w:val="20"/>
                <w:szCs w:val="20"/>
              </w:rPr>
            </w:pPr>
            <w:r w:rsidRPr="00FF33B4">
              <w:rPr>
                <w:rFonts w:cstheme="minorHAnsi"/>
                <w:b/>
                <w:bCs/>
                <w:color w:val="231F20"/>
                <w:spacing w:val="-5"/>
                <w:sz w:val="20"/>
                <w:szCs w:val="20"/>
              </w:rPr>
              <w:t>Air Improve</w:t>
            </w:r>
            <w:r>
              <w:rPr>
                <w:rFonts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487DF9">
              <w:rPr>
                <w:rFonts w:cstheme="minorHAnsi"/>
                <w:color w:val="231F20"/>
                <w:spacing w:val="-5"/>
                <w:sz w:val="20"/>
                <w:szCs w:val="20"/>
              </w:rPr>
              <w:t xml:space="preserve">Veteran </w:t>
            </w:r>
          </w:p>
        </w:tc>
      </w:tr>
      <w:tr w:rsidR="004C41AF" w:rsidRPr="00487DF9" w14:paraId="5C1D61E9" w14:textId="6F426C38" w:rsidTr="004C41AF">
        <w:tc>
          <w:tcPr>
            <w:tcW w:w="992" w:type="dxa"/>
          </w:tcPr>
          <w:p w14:paraId="489D2006" w14:textId="03F02EA7" w:rsidR="004C41AF" w:rsidRPr="00487DF9" w:rsidRDefault="004C41AF" w:rsidP="004C41AF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305</w:t>
            </w:r>
          </w:p>
        </w:tc>
        <w:tc>
          <w:tcPr>
            <w:tcW w:w="7371" w:type="dxa"/>
            <w:shd w:val="clear" w:color="auto" w:fill="auto"/>
          </w:tcPr>
          <w:p w14:paraId="4EE25681" w14:textId="3ABFC8BD" w:rsidR="004C41AF" w:rsidRPr="00487DF9" w:rsidRDefault="004C41AF" w:rsidP="004C41AF">
            <w:pPr>
              <w:rPr>
                <w:rFonts w:cs="Arial"/>
                <w:b/>
                <w:color w:val="231F20"/>
                <w:spacing w:val="-6"/>
                <w:w w:val="90"/>
                <w:sz w:val="20"/>
                <w:szCs w:val="20"/>
              </w:rPr>
            </w:pPr>
            <w:r w:rsidRPr="004C41AF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RC/PC Pony</w:t>
            </w:r>
            <w:r w:rsidRPr="004C41AF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</w:tcPr>
          <w:p w14:paraId="623EA377" w14:textId="56695FD0" w:rsidR="004C41AF" w:rsidRPr="00487DF9" w:rsidRDefault="004C41AF" w:rsidP="004C41AF"/>
        </w:tc>
      </w:tr>
      <w:tr w:rsidR="004C41AF" w:rsidRPr="00487DF9" w14:paraId="619DD904" w14:textId="77777777" w:rsidTr="004C41AF">
        <w:trPr>
          <w:gridAfter w:val="1"/>
          <w:wAfter w:w="7371" w:type="dxa"/>
          <w:trHeight w:val="310"/>
        </w:trPr>
        <w:tc>
          <w:tcPr>
            <w:tcW w:w="992" w:type="dxa"/>
          </w:tcPr>
          <w:p w14:paraId="326F89AD" w14:textId="4B2401AD" w:rsidR="004C41AF" w:rsidRPr="00487DF9" w:rsidRDefault="004C41AF" w:rsidP="004C41AF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cstheme="minorHAnsi"/>
                <w:color w:val="231F20"/>
                <w:spacing w:val="-5"/>
                <w:sz w:val="20"/>
                <w:szCs w:val="20"/>
              </w:rPr>
              <w:t>30</w:t>
            </w:r>
            <w:r>
              <w:rPr>
                <w:rFonts w:cstheme="minorHAnsi"/>
                <w:color w:val="231F20"/>
                <w:spacing w:val="-5"/>
                <w:sz w:val="20"/>
                <w:szCs w:val="20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14:paraId="7C0186D0" w14:textId="5AC0DA58" w:rsidR="004C41AF" w:rsidRPr="00487DF9" w:rsidRDefault="004C41AF" w:rsidP="004C41AF">
            <w:pP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cstheme="minorHAnsi"/>
                <w:color w:val="231F20"/>
                <w:spacing w:val="-5"/>
                <w:sz w:val="20"/>
                <w:szCs w:val="20"/>
              </w:rPr>
              <w:t>Child Handler</w:t>
            </w:r>
          </w:p>
        </w:tc>
      </w:tr>
      <w:tr w:rsidR="004C41AF" w:rsidRPr="00487DF9" w14:paraId="0A3AE44B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7F9B473D" w14:textId="662ADC54" w:rsidR="004C41AF" w:rsidRPr="00487DF9" w:rsidRDefault="004C41AF" w:rsidP="004C41AF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cstheme="minorHAnsi"/>
                <w:color w:val="231F20"/>
                <w:spacing w:val="-5"/>
                <w:sz w:val="20"/>
                <w:szCs w:val="20"/>
              </w:rPr>
              <w:t>30</w:t>
            </w:r>
            <w:r w:rsidR="00866625">
              <w:rPr>
                <w:rFonts w:cstheme="minorHAnsi"/>
                <w:color w:val="231F20"/>
                <w:spacing w:val="-5"/>
                <w:sz w:val="20"/>
                <w:szCs w:val="20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14:paraId="0308F8BC" w14:textId="0B1EA061" w:rsidR="004C41AF" w:rsidRPr="00487DF9" w:rsidRDefault="000F211F" w:rsidP="004C41AF">
            <w:pP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>
              <w:rPr>
                <w:rFonts w:cstheme="minorHAnsi"/>
                <w:color w:val="231F20"/>
                <w:spacing w:val="-5"/>
                <w:sz w:val="20"/>
                <w:szCs w:val="20"/>
              </w:rPr>
              <w:t>NPS/Absorbine M&amp;M Small Breed in Hand 1,2 or 3yr old</w:t>
            </w:r>
          </w:p>
        </w:tc>
      </w:tr>
      <w:tr w:rsidR="00AB75DA" w:rsidRPr="00487DF9" w14:paraId="2A0E7B47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5A9E6BEF" w14:textId="2B087376" w:rsidR="00866625" w:rsidRPr="00487DF9" w:rsidRDefault="00866625" w:rsidP="00866625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308</w:t>
            </w:r>
          </w:p>
        </w:tc>
        <w:tc>
          <w:tcPr>
            <w:tcW w:w="7371" w:type="dxa"/>
            <w:shd w:val="clear" w:color="auto" w:fill="auto"/>
          </w:tcPr>
          <w:p w14:paraId="0A9FA876" w14:textId="07D7BC94" w:rsidR="00AB75DA" w:rsidRPr="00487DF9" w:rsidRDefault="005A3CE7" w:rsidP="004C41AF">
            <w:pP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 w:rsidRPr="005A3CE7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 xml:space="preserve">NPS/Absorbine M&amp;M </w:t>
            </w:r>
            <w: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Large</w:t>
            </w:r>
            <w:r w:rsidRPr="005A3CE7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 xml:space="preserve"> Breed in Hand 1,2 or 3yr old</w:t>
            </w:r>
          </w:p>
        </w:tc>
      </w:tr>
      <w:tr w:rsidR="00AB75DA" w:rsidRPr="00487DF9" w14:paraId="1B70DD26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089C266B" w14:textId="5E728571" w:rsidR="00AB75DA" w:rsidRPr="00487DF9" w:rsidRDefault="00866625" w:rsidP="004C41AF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309</w:t>
            </w:r>
          </w:p>
        </w:tc>
        <w:tc>
          <w:tcPr>
            <w:tcW w:w="7371" w:type="dxa"/>
            <w:shd w:val="clear" w:color="auto" w:fill="auto"/>
          </w:tcPr>
          <w:p w14:paraId="697A7F41" w14:textId="44000E48" w:rsidR="00AB75DA" w:rsidRPr="00487DF9" w:rsidRDefault="005A3CE7" w:rsidP="004C41AF">
            <w:pP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>
              <w:rPr>
                <w:rFonts w:cstheme="minorHAnsi"/>
                <w:color w:val="231F20"/>
                <w:spacing w:val="-5"/>
                <w:sz w:val="20"/>
                <w:szCs w:val="20"/>
              </w:rPr>
              <w:t>NPS/</w:t>
            </w:r>
            <w:r>
              <w:rPr>
                <w:rFonts w:cstheme="minorHAnsi"/>
                <w:color w:val="231F20"/>
                <w:spacing w:val="-5"/>
                <w:sz w:val="20"/>
                <w:szCs w:val="20"/>
              </w:rPr>
              <w:t>Mole Valley Farmers</w:t>
            </w:r>
            <w:r>
              <w:rPr>
                <w:rFonts w:cstheme="minorHAnsi"/>
                <w:color w:val="231F20"/>
                <w:spacing w:val="-5"/>
                <w:sz w:val="20"/>
                <w:szCs w:val="20"/>
              </w:rPr>
              <w:t xml:space="preserve"> M&amp;M </w:t>
            </w:r>
            <w:r w:rsidR="00D8139C">
              <w:rPr>
                <w:rFonts w:cstheme="minorHAnsi"/>
                <w:color w:val="231F20"/>
                <w:spacing w:val="-5"/>
                <w:sz w:val="20"/>
                <w:szCs w:val="20"/>
              </w:rPr>
              <w:t xml:space="preserve">Home Produced </w:t>
            </w:r>
            <w:r>
              <w:rPr>
                <w:rFonts w:cstheme="minorHAnsi"/>
                <w:color w:val="231F20"/>
                <w:spacing w:val="-5"/>
                <w:sz w:val="20"/>
                <w:szCs w:val="20"/>
              </w:rPr>
              <w:t xml:space="preserve">Small Breed in Hand </w:t>
            </w:r>
          </w:p>
        </w:tc>
      </w:tr>
      <w:tr w:rsidR="00AB75DA" w:rsidRPr="00487DF9" w14:paraId="05AC8DC0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53E0A9EF" w14:textId="0786B3A4" w:rsidR="00AB75DA" w:rsidRPr="00487DF9" w:rsidRDefault="00866625" w:rsidP="004C41AF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310</w:t>
            </w:r>
          </w:p>
        </w:tc>
        <w:tc>
          <w:tcPr>
            <w:tcW w:w="7371" w:type="dxa"/>
            <w:shd w:val="clear" w:color="auto" w:fill="auto"/>
          </w:tcPr>
          <w:p w14:paraId="6CE41954" w14:textId="4FCA41B2" w:rsidR="00AB75DA" w:rsidRPr="00487DF9" w:rsidRDefault="00D8139C" w:rsidP="004C41AF">
            <w:pP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>
              <w:rPr>
                <w:rFonts w:cstheme="minorHAnsi"/>
                <w:color w:val="231F20"/>
                <w:spacing w:val="-5"/>
                <w:sz w:val="20"/>
                <w:szCs w:val="20"/>
              </w:rPr>
              <w:t xml:space="preserve">NPS/Mole Valley Farmers M&amp;M Home Produced </w:t>
            </w:r>
            <w:r>
              <w:rPr>
                <w:rFonts w:cstheme="minorHAnsi"/>
                <w:color w:val="231F20"/>
                <w:spacing w:val="-5"/>
                <w:sz w:val="20"/>
                <w:szCs w:val="20"/>
              </w:rPr>
              <w:t>Large</w:t>
            </w:r>
            <w:r>
              <w:rPr>
                <w:rFonts w:cstheme="minorHAnsi"/>
                <w:color w:val="231F20"/>
                <w:spacing w:val="-5"/>
                <w:sz w:val="20"/>
                <w:szCs w:val="20"/>
              </w:rPr>
              <w:t xml:space="preserve"> Breed in Hand</w:t>
            </w:r>
          </w:p>
        </w:tc>
      </w:tr>
      <w:tr w:rsidR="00AB75DA" w:rsidRPr="00487DF9" w14:paraId="48656EFA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47C6B752" w14:textId="2C15307F" w:rsidR="00AB75DA" w:rsidRPr="00487DF9" w:rsidRDefault="00866625" w:rsidP="004C41AF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311</w:t>
            </w:r>
          </w:p>
        </w:tc>
        <w:tc>
          <w:tcPr>
            <w:tcW w:w="7371" w:type="dxa"/>
            <w:shd w:val="clear" w:color="auto" w:fill="auto"/>
          </w:tcPr>
          <w:p w14:paraId="2D73A3F3" w14:textId="44721814" w:rsidR="00AB75DA" w:rsidRPr="00487DF9" w:rsidRDefault="005A3CE7" w:rsidP="004C41AF">
            <w:pP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>
              <w:rPr>
                <w:rFonts w:cstheme="minorHAnsi"/>
                <w:color w:val="231F20"/>
                <w:spacing w:val="-5"/>
                <w:sz w:val="20"/>
                <w:szCs w:val="20"/>
              </w:rPr>
              <w:t xml:space="preserve">NPS/Absorbine M&amp;M Small Breed in Hand </w:t>
            </w:r>
            <w:r w:rsidR="00D8139C">
              <w:rPr>
                <w:rFonts w:cstheme="minorHAnsi"/>
                <w:color w:val="231F20"/>
                <w:spacing w:val="-5"/>
                <w:sz w:val="20"/>
                <w:szCs w:val="20"/>
              </w:rPr>
              <w:t>4y</w:t>
            </w:r>
            <w:r w:rsidR="00BD0F06">
              <w:rPr>
                <w:rFonts w:cstheme="minorHAnsi"/>
                <w:color w:val="231F20"/>
                <w:spacing w:val="-5"/>
                <w:sz w:val="20"/>
                <w:szCs w:val="20"/>
              </w:rPr>
              <w:t>ears &amp; over</w:t>
            </w:r>
          </w:p>
        </w:tc>
      </w:tr>
      <w:tr w:rsidR="00AB75DA" w:rsidRPr="00487DF9" w14:paraId="53C75269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765F5485" w14:textId="4EB3AE3C" w:rsidR="00AB75DA" w:rsidRPr="00487DF9" w:rsidRDefault="00866625" w:rsidP="004C41AF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312</w:t>
            </w:r>
          </w:p>
        </w:tc>
        <w:tc>
          <w:tcPr>
            <w:tcW w:w="7371" w:type="dxa"/>
            <w:shd w:val="clear" w:color="auto" w:fill="auto"/>
          </w:tcPr>
          <w:p w14:paraId="423A5B24" w14:textId="520216AF" w:rsidR="00AB75DA" w:rsidRPr="00487DF9" w:rsidRDefault="005A3CE7" w:rsidP="004C41AF">
            <w:pP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>
              <w:rPr>
                <w:rFonts w:cstheme="minorHAnsi"/>
                <w:color w:val="231F20"/>
                <w:spacing w:val="-5"/>
                <w:sz w:val="20"/>
                <w:szCs w:val="20"/>
              </w:rPr>
              <w:t xml:space="preserve">NPS/Absorbine M&amp;M </w:t>
            </w:r>
            <w:r w:rsidR="00BD0F06">
              <w:rPr>
                <w:rFonts w:cstheme="minorHAnsi"/>
                <w:color w:val="231F20"/>
                <w:spacing w:val="-5"/>
                <w:sz w:val="20"/>
                <w:szCs w:val="20"/>
              </w:rPr>
              <w:t>Large</w:t>
            </w:r>
            <w:r>
              <w:rPr>
                <w:rFonts w:cstheme="minorHAnsi"/>
                <w:color w:val="231F20"/>
                <w:spacing w:val="-5"/>
                <w:sz w:val="20"/>
                <w:szCs w:val="20"/>
              </w:rPr>
              <w:t xml:space="preserve"> Breed in Hand </w:t>
            </w:r>
            <w:r w:rsidR="00BD0F06">
              <w:rPr>
                <w:rFonts w:cstheme="minorHAnsi"/>
                <w:color w:val="231F20"/>
                <w:spacing w:val="-5"/>
                <w:sz w:val="20"/>
                <w:szCs w:val="20"/>
              </w:rPr>
              <w:t>4years &amp; over</w:t>
            </w:r>
          </w:p>
        </w:tc>
      </w:tr>
      <w:tr w:rsidR="00AB75DA" w:rsidRPr="00487DF9" w14:paraId="3085255B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20B17A49" w14:textId="77777777" w:rsidR="00AB75DA" w:rsidRPr="00487DF9" w:rsidRDefault="00AB75DA" w:rsidP="004C41AF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3B5E2708" w14:textId="77777777" w:rsidR="004B1EE9" w:rsidRDefault="00DB1A7C" w:rsidP="004C41AF">
            <w:pP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M&amp;M In Hand Championship (Classes 3</w:t>
            </w:r>
            <w:r w:rsidR="004B1EE9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07-312)</w:t>
            </w:r>
          </w:p>
          <w:p w14:paraId="53AD0AD3" w14:textId="5710D23C" w:rsidR="00AB75DA" w:rsidRPr="00487DF9" w:rsidRDefault="00115C7E" w:rsidP="004C41AF">
            <w:pP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NPS/</w:t>
            </w:r>
            <w:proofErr w:type="spellStart"/>
            <w: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Blackertor</w:t>
            </w:r>
            <w:proofErr w:type="spellEnd"/>
            <w: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Sharptor</w:t>
            </w:r>
            <w:proofErr w:type="spellEnd"/>
            <w: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 xml:space="preserve"> Studs M&amp;M in H</w:t>
            </w:r>
            <w:r w:rsidR="00DB1A7C"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  <w:t>and Silver Medal</w:t>
            </w:r>
          </w:p>
        </w:tc>
      </w:tr>
      <w:tr w:rsidR="004C41AF" w:rsidRPr="00487DF9" w14:paraId="7F9CB789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2033EBFF" w14:textId="7BFD62A0" w:rsidR="004C41AF" w:rsidRPr="00487DF9" w:rsidRDefault="004C41AF" w:rsidP="004C41AF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02F156D4" w14:textId="5689B54E" w:rsidR="004C41AF" w:rsidRPr="00487DF9" w:rsidRDefault="004C41AF" w:rsidP="004C41AF">
            <w:pPr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</w:p>
        </w:tc>
      </w:tr>
      <w:tr w:rsidR="004C41AF" w:rsidRPr="00487DF9" w14:paraId="571430D9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56871655" w14:textId="77777777" w:rsidR="004C41AF" w:rsidRPr="00487DF9" w:rsidRDefault="004C41AF" w:rsidP="004C41AF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1770A26F" w14:textId="7EEEA4A3" w:rsidR="004C41AF" w:rsidRPr="00487DF9" w:rsidRDefault="004C41AF" w:rsidP="004C41AF">
            <w:pPr>
              <w:rPr>
                <w:rFonts w:cs="Arial"/>
                <w:b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cstheme="minorHAnsi"/>
                <w:color w:val="231F20"/>
                <w:spacing w:val="-5"/>
                <w:sz w:val="20"/>
                <w:szCs w:val="20"/>
              </w:rPr>
              <w:t>PARA CLASSES</w:t>
            </w:r>
            <w:r>
              <w:rPr>
                <w:rFonts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</w:p>
        </w:tc>
      </w:tr>
      <w:tr w:rsidR="004C41AF" w:rsidRPr="00487DF9" w14:paraId="7F0DB570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3CA2DB56" w14:textId="683475F6" w:rsidR="004C41AF" w:rsidRPr="00487DF9" w:rsidRDefault="004C41AF" w:rsidP="004C41AF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cstheme="minorHAnsi"/>
                <w:color w:val="231F20"/>
                <w:spacing w:val="-5"/>
                <w:sz w:val="20"/>
                <w:szCs w:val="20"/>
              </w:rPr>
              <w:t>307</w:t>
            </w:r>
          </w:p>
        </w:tc>
        <w:tc>
          <w:tcPr>
            <w:tcW w:w="7371" w:type="dxa"/>
            <w:shd w:val="clear" w:color="auto" w:fill="auto"/>
          </w:tcPr>
          <w:p w14:paraId="4EC5384D" w14:textId="20968DFB" w:rsidR="004C41AF" w:rsidRPr="00487DF9" w:rsidRDefault="004C41AF" w:rsidP="004C41AF">
            <w:pPr>
              <w:rPr>
                <w:rFonts w:cs="Arial"/>
                <w:b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cstheme="minorHAnsi"/>
                <w:b/>
                <w:bCs/>
                <w:color w:val="231F20"/>
                <w:spacing w:val="-5"/>
                <w:sz w:val="20"/>
                <w:szCs w:val="20"/>
              </w:rPr>
              <w:t>Fawley Farm Feeds</w:t>
            </w:r>
            <w:r w:rsidRPr="00487DF9">
              <w:rPr>
                <w:rFonts w:cstheme="minorHAnsi"/>
                <w:color w:val="231F20"/>
                <w:spacing w:val="-5"/>
                <w:sz w:val="20"/>
                <w:szCs w:val="20"/>
              </w:rPr>
              <w:t xml:space="preserve"> Most </w:t>
            </w:r>
            <w:r>
              <w:rPr>
                <w:rFonts w:cstheme="minorHAnsi"/>
                <w:color w:val="231F20"/>
                <w:spacing w:val="-5"/>
                <w:sz w:val="20"/>
                <w:szCs w:val="20"/>
              </w:rPr>
              <w:t>H</w:t>
            </w:r>
            <w:r w:rsidRPr="00487DF9">
              <w:rPr>
                <w:rFonts w:cstheme="minorHAnsi"/>
                <w:color w:val="231F20"/>
                <w:spacing w:val="-5"/>
                <w:sz w:val="20"/>
                <w:szCs w:val="20"/>
              </w:rPr>
              <w:t>andsome</w:t>
            </w:r>
            <w:r>
              <w:rPr>
                <w:rFonts w:cstheme="minorHAnsi"/>
                <w:color w:val="231F20"/>
                <w:spacing w:val="-5"/>
                <w:sz w:val="20"/>
                <w:szCs w:val="20"/>
              </w:rPr>
              <w:t xml:space="preserve"> G</w:t>
            </w:r>
            <w:r w:rsidRPr="00487DF9">
              <w:rPr>
                <w:rFonts w:cstheme="minorHAnsi"/>
                <w:color w:val="231F20"/>
                <w:spacing w:val="-5"/>
                <w:sz w:val="20"/>
                <w:szCs w:val="20"/>
              </w:rPr>
              <w:t>elding</w:t>
            </w:r>
          </w:p>
        </w:tc>
      </w:tr>
      <w:tr w:rsidR="004C41AF" w:rsidRPr="00487DF9" w14:paraId="45096A12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1054DA3B" w14:textId="38DB6181" w:rsidR="004C41AF" w:rsidRPr="00487DF9" w:rsidRDefault="004C41AF" w:rsidP="004C41AF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cstheme="minorHAnsi"/>
                <w:color w:val="231F20"/>
                <w:spacing w:val="-5"/>
                <w:sz w:val="20"/>
                <w:szCs w:val="20"/>
              </w:rPr>
              <w:t>308</w:t>
            </w:r>
          </w:p>
        </w:tc>
        <w:tc>
          <w:tcPr>
            <w:tcW w:w="7371" w:type="dxa"/>
            <w:shd w:val="clear" w:color="auto" w:fill="auto"/>
          </w:tcPr>
          <w:p w14:paraId="2244D0C2" w14:textId="3FE1EA11" w:rsidR="004C41AF" w:rsidRPr="00487DF9" w:rsidRDefault="004C41AF" w:rsidP="004C41AF">
            <w:pPr>
              <w:rPr>
                <w:rFonts w:cs="Arial"/>
                <w:b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cstheme="minorHAnsi"/>
                <w:b/>
                <w:bCs/>
                <w:color w:val="231F20"/>
                <w:spacing w:val="-5"/>
                <w:sz w:val="20"/>
                <w:szCs w:val="20"/>
              </w:rPr>
              <w:t>Fawley Farm Feeds</w:t>
            </w:r>
            <w:r w:rsidRPr="00487DF9">
              <w:rPr>
                <w:rFonts w:cstheme="minorHAnsi"/>
                <w:color w:val="231F20"/>
                <w:spacing w:val="-5"/>
                <w:sz w:val="20"/>
                <w:szCs w:val="20"/>
              </w:rPr>
              <w:t xml:space="preserve"> Prettiest Mare</w:t>
            </w:r>
          </w:p>
        </w:tc>
      </w:tr>
      <w:tr w:rsidR="004C41AF" w:rsidRPr="00487DF9" w14:paraId="782A17BE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15371097" w14:textId="3837D6AA" w:rsidR="004C41AF" w:rsidRPr="00487DF9" w:rsidRDefault="004C41AF" w:rsidP="004C41AF">
            <w:pPr>
              <w:ind w:left="-112"/>
              <w:jc w:val="center"/>
              <w:rPr>
                <w:rFonts w:cs="Arial"/>
                <w:bCs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cstheme="minorHAnsi"/>
                <w:color w:val="231F20"/>
                <w:spacing w:val="-5"/>
                <w:sz w:val="20"/>
                <w:szCs w:val="20"/>
              </w:rPr>
              <w:t>309</w:t>
            </w:r>
          </w:p>
        </w:tc>
        <w:tc>
          <w:tcPr>
            <w:tcW w:w="7371" w:type="dxa"/>
            <w:shd w:val="clear" w:color="auto" w:fill="auto"/>
          </w:tcPr>
          <w:p w14:paraId="7C843D21" w14:textId="403CDB04" w:rsidR="004C41AF" w:rsidRPr="00487DF9" w:rsidRDefault="004C41AF" w:rsidP="004C41AF">
            <w:pPr>
              <w:rPr>
                <w:rFonts w:cs="Arial"/>
                <w:b/>
                <w:color w:val="231F20"/>
                <w:spacing w:val="-6"/>
                <w:w w:val="90"/>
                <w:sz w:val="20"/>
                <w:szCs w:val="20"/>
              </w:rPr>
            </w:pPr>
            <w:r w:rsidRPr="00487DF9">
              <w:rPr>
                <w:rFonts w:cstheme="minorHAnsi"/>
                <w:b/>
                <w:bCs/>
                <w:color w:val="231F20"/>
                <w:spacing w:val="-5"/>
                <w:sz w:val="20"/>
                <w:szCs w:val="20"/>
              </w:rPr>
              <w:t>Fawley Farm Feeds</w:t>
            </w:r>
            <w:r w:rsidRPr="00487DF9">
              <w:rPr>
                <w:rFonts w:cstheme="minorHAnsi"/>
                <w:color w:val="231F20"/>
                <w:spacing w:val="-5"/>
                <w:sz w:val="20"/>
                <w:szCs w:val="20"/>
              </w:rPr>
              <w:t xml:space="preserve"> Judges Choice</w:t>
            </w:r>
          </w:p>
        </w:tc>
      </w:tr>
      <w:tr w:rsidR="004C41AF" w:rsidRPr="00487DF9" w14:paraId="3FFCE1A3" w14:textId="77777777" w:rsidTr="004C41AF">
        <w:trPr>
          <w:gridAfter w:val="1"/>
          <w:wAfter w:w="7371" w:type="dxa"/>
        </w:trPr>
        <w:tc>
          <w:tcPr>
            <w:tcW w:w="992" w:type="dxa"/>
          </w:tcPr>
          <w:p w14:paraId="2BF30E9D" w14:textId="6369064D" w:rsidR="004C41AF" w:rsidRPr="00487DF9" w:rsidRDefault="004C41AF" w:rsidP="004C41AF">
            <w:pPr>
              <w:ind w:left="-112"/>
              <w:jc w:val="center"/>
              <w:rPr>
                <w:rFonts w:cstheme="minorHAnsi"/>
                <w:color w:val="231F20"/>
                <w:spacing w:val="-5"/>
                <w:sz w:val="20"/>
                <w:szCs w:val="20"/>
              </w:rPr>
            </w:pPr>
            <w:r w:rsidRPr="00487DF9">
              <w:rPr>
                <w:rFonts w:cstheme="minorHAnsi"/>
                <w:color w:val="231F20"/>
                <w:spacing w:val="-5"/>
                <w:sz w:val="20"/>
                <w:szCs w:val="20"/>
              </w:rPr>
              <w:t>310</w:t>
            </w:r>
          </w:p>
        </w:tc>
        <w:tc>
          <w:tcPr>
            <w:tcW w:w="7371" w:type="dxa"/>
            <w:shd w:val="clear" w:color="auto" w:fill="auto"/>
          </w:tcPr>
          <w:p w14:paraId="268463FE" w14:textId="2DE04750" w:rsidR="004C41AF" w:rsidRPr="00487DF9" w:rsidRDefault="004C41AF" w:rsidP="004C41AF">
            <w:pPr>
              <w:rPr>
                <w:rFonts w:cstheme="minorHAnsi"/>
                <w:color w:val="231F20"/>
                <w:spacing w:val="-5"/>
                <w:sz w:val="20"/>
                <w:szCs w:val="20"/>
              </w:rPr>
            </w:pPr>
            <w:r w:rsidRPr="00487DF9">
              <w:rPr>
                <w:rFonts w:cstheme="minorHAnsi"/>
                <w:b/>
                <w:bCs/>
                <w:color w:val="231F20"/>
                <w:spacing w:val="-5"/>
                <w:sz w:val="20"/>
                <w:szCs w:val="20"/>
              </w:rPr>
              <w:t>Fawley Farm Feeds</w:t>
            </w:r>
            <w:r w:rsidRPr="00487DF9">
              <w:rPr>
                <w:rFonts w:cstheme="minorHAnsi"/>
                <w:color w:val="231F20"/>
                <w:spacing w:val="-5"/>
                <w:sz w:val="20"/>
                <w:szCs w:val="20"/>
              </w:rPr>
              <w:t xml:space="preserve"> Cuddliest Horse/Pony</w:t>
            </w:r>
          </w:p>
        </w:tc>
      </w:tr>
    </w:tbl>
    <w:p w14:paraId="2BCB6A04" w14:textId="77777777" w:rsidR="000D0E50" w:rsidRPr="00487DF9" w:rsidRDefault="000D0E50" w:rsidP="000D0E50">
      <w:pPr>
        <w:rPr>
          <w:rFonts w:cstheme="minorHAnsi"/>
          <w:sz w:val="20"/>
          <w:szCs w:val="20"/>
        </w:rPr>
      </w:pPr>
    </w:p>
    <w:sectPr w:rsidR="000D0E50" w:rsidRPr="00487D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0E"/>
    <w:rsid w:val="000D0E50"/>
    <w:rsid w:val="000F211F"/>
    <w:rsid w:val="000F4992"/>
    <w:rsid w:val="00115C7E"/>
    <w:rsid w:val="001563A3"/>
    <w:rsid w:val="0017388F"/>
    <w:rsid w:val="00180B0F"/>
    <w:rsid w:val="002532D7"/>
    <w:rsid w:val="002634EF"/>
    <w:rsid w:val="00275DDC"/>
    <w:rsid w:val="002A52A5"/>
    <w:rsid w:val="00303AFF"/>
    <w:rsid w:val="0037378A"/>
    <w:rsid w:val="003D4489"/>
    <w:rsid w:val="004019BB"/>
    <w:rsid w:val="0048430E"/>
    <w:rsid w:val="00487DF9"/>
    <w:rsid w:val="004B1EE9"/>
    <w:rsid w:val="004B6088"/>
    <w:rsid w:val="004B6F86"/>
    <w:rsid w:val="004C41AF"/>
    <w:rsid w:val="005A0E30"/>
    <w:rsid w:val="005A3CE7"/>
    <w:rsid w:val="005C4D79"/>
    <w:rsid w:val="00633A3E"/>
    <w:rsid w:val="00746044"/>
    <w:rsid w:val="007A78DD"/>
    <w:rsid w:val="007F6C13"/>
    <w:rsid w:val="00866625"/>
    <w:rsid w:val="00977646"/>
    <w:rsid w:val="009868FC"/>
    <w:rsid w:val="009C74C1"/>
    <w:rsid w:val="009D0A2B"/>
    <w:rsid w:val="00A60260"/>
    <w:rsid w:val="00A976A7"/>
    <w:rsid w:val="00AB75DA"/>
    <w:rsid w:val="00B07F73"/>
    <w:rsid w:val="00B2384A"/>
    <w:rsid w:val="00BB7C39"/>
    <w:rsid w:val="00BD0F06"/>
    <w:rsid w:val="00CD0D38"/>
    <w:rsid w:val="00D13606"/>
    <w:rsid w:val="00D210C1"/>
    <w:rsid w:val="00D8139C"/>
    <w:rsid w:val="00D941B6"/>
    <w:rsid w:val="00DB1A7C"/>
    <w:rsid w:val="00DD1733"/>
    <w:rsid w:val="00DE1BC8"/>
    <w:rsid w:val="00E27B50"/>
    <w:rsid w:val="00EB7B66"/>
    <w:rsid w:val="00EF1066"/>
    <w:rsid w:val="00F23E3B"/>
    <w:rsid w:val="00FF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ABA47"/>
  <w15:chartTrackingRefBased/>
  <w15:docId w15:val="{8EFA14C1-2A04-4F4A-AD42-C3840DB3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="Calibri"/>
        <w:b/>
        <w:bCs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30E"/>
    <w:pPr>
      <w:spacing w:after="0" w:line="240" w:lineRule="auto"/>
    </w:pPr>
    <w:rPr>
      <w:rFonts w:cstheme="minorBidi"/>
      <w:b w:val="0"/>
      <w:bCs w:val="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22F3EF1C83D478997ABEF81A7A3B0" ma:contentTypeVersion="13" ma:contentTypeDescription="Create a new document." ma:contentTypeScope="" ma:versionID="2df8781af95734648bdf538242673657">
  <xsd:schema xmlns:xsd="http://www.w3.org/2001/XMLSchema" xmlns:xs="http://www.w3.org/2001/XMLSchema" xmlns:p="http://schemas.microsoft.com/office/2006/metadata/properties" xmlns:ns2="d520311c-a763-4c13-854b-43c3f33d7685" xmlns:ns3="677f3777-d488-4876-9e72-b66a6aa568cd" targetNamespace="http://schemas.microsoft.com/office/2006/metadata/properties" ma:root="true" ma:fieldsID="10cd03f90e7fdc6d87b4e1f4c006d3a7" ns2:_="" ns3:_="">
    <xsd:import namespace="d520311c-a763-4c13-854b-43c3f33d7685"/>
    <xsd:import namespace="677f3777-d488-4876-9e72-b66a6aa568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0311c-a763-4c13-854b-43c3f33d7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9d0d922-3282-40b5-b6c1-9e966b0e9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f3777-d488-4876-9e72-b66a6aa568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bbf6032-77cc-4bfa-b3f1-6a9f6a46e753}" ma:internalName="TaxCatchAll" ma:showField="CatchAllData" ma:web="677f3777-d488-4876-9e72-b66a6aa56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0311c-a763-4c13-854b-43c3f33d7685">
      <Terms xmlns="http://schemas.microsoft.com/office/infopath/2007/PartnerControls"/>
    </lcf76f155ced4ddcb4097134ff3c332f>
    <TaxCatchAll xmlns="677f3777-d488-4876-9e72-b66a6aa568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ABBC49-9C3B-403B-97AF-AA0850D90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0311c-a763-4c13-854b-43c3f33d7685"/>
    <ds:schemaRef ds:uri="677f3777-d488-4876-9e72-b66a6aa568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353E37-1960-409B-ACC4-B90011E6981C}">
  <ds:schemaRefs>
    <ds:schemaRef ds:uri="http://schemas.microsoft.com/office/2006/metadata/properties"/>
    <ds:schemaRef ds:uri="http://schemas.microsoft.com/office/infopath/2007/PartnerControls"/>
    <ds:schemaRef ds:uri="d520311c-a763-4c13-854b-43c3f33d7685"/>
    <ds:schemaRef ds:uri="677f3777-d488-4876-9e72-b66a6aa568cd"/>
  </ds:schemaRefs>
</ds:datastoreItem>
</file>

<file path=customXml/itemProps3.xml><?xml version="1.0" encoding="utf-8"?>
<ds:datastoreItem xmlns:ds="http://schemas.openxmlformats.org/officeDocument/2006/customXml" ds:itemID="{F2F3A44A-95E3-466B-9A98-0F29C7A50B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Watley</dc:creator>
  <cp:keywords/>
  <dc:description/>
  <cp:lastModifiedBy>Val Watley</cp:lastModifiedBy>
  <cp:revision>3</cp:revision>
  <dcterms:created xsi:type="dcterms:W3CDTF">2024-07-10T12:42:00Z</dcterms:created>
  <dcterms:modified xsi:type="dcterms:W3CDTF">2024-07-10T12:43:00Z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0x01010084022F3EF1C83D478997ABEF81A7A3B0</vt:lpwstr>
  </property>
</Properties>
</file>