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E1D2" w14:textId="0483F893" w:rsidR="0037378A" w:rsidRPr="00487DF9" w:rsidRDefault="0048430E" w:rsidP="009C74C1">
      <w:pPr>
        <w:jc w:val="center"/>
        <w:rPr>
          <w:rFonts w:cs="Arial"/>
          <w:sz w:val="20"/>
          <w:szCs w:val="20"/>
        </w:rPr>
      </w:pPr>
      <w:r w:rsidRPr="00487DF9">
        <w:rPr>
          <w:rFonts w:cs="Arial"/>
          <w:sz w:val="20"/>
          <w:szCs w:val="20"/>
        </w:rPr>
        <w:t>2023 Sponsors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7371"/>
      </w:tblGrid>
      <w:tr w:rsidR="0048430E" w:rsidRPr="00487DF9" w14:paraId="2FA2FE49" w14:textId="77777777" w:rsidTr="00487DF9">
        <w:tc>
          <w:tcPr>
            <w:tcW w:w="992" w:type="dxa"/>
          </w:tcPr>
          <w:p w14:paraId="0BD500EE" w14:textId="0C5C1E22" w:rsidR="0048430E" w:rsidRPr="00487DF9" w:rsidRDefault="0048430E" w:rsidP="00BC2935">
            <w:pPr>
              <w:ind w:left="-112" w:right="-92"/>
              <w:jc w:val="center"/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Class</w:t>
            </w:r>
            <w:r w:rsidR="000D0E50"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 xml:space="preserve"> No. </w:t>
            </w:r>
          </w:p>
        </w:tc>
        <w:tc>
          <w:tcPr>
            <w:tcW w:w="7371" w:type="dxa"/>
            <w:shd w:val="clear" w:color="auto" w:fill="auto"/>
          </w:tcPr>
          <w:p w14:paraId="3609C3A2" w14:textId="77777777" w:rsidR="0048430E" w:rsidRPr="00487DF9" w:rsidRDefault="0048430E" w:rsidP="00BC2935">
            <w:pPr>
              <w:jc w:val="center"/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Event</w:t>
            </w:r>
          </w:p>
        </w:tc>
      </w:tr>
      <w:tr w:rsidR="0048430E" w:rsidRPr="00487DF9" w14:paraId="43F2C5AC" w14:textId="77777777" w:rsidTr="00487DF9">
        <w:tc>
          <w:tcPr>
            <w:tcW w:w="992" w:type="dxa"/>
          </w:tcPr>
          <w:p w14:paraId="1B020798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2AFCEBE7" w14:textId="072398D6" w:rsidR="0048430E" w:rsidRPr="00487DF9" w:rsidRDefault="00B07F73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B07F73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Carter Jonas</w:t>
            </w:r>
            <w: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ROR-LIHS qualifier</w:t>
            </w:r>
          </w:p>
        </w:tc>
      </w:tr>
      <w:tr w:rsidR="0048430E" w:rsidRPr="00487DF9" w14:paraId="4FFDE0F3" w14:textId="77777777" w:rsidTr="00487DF9">
        <w:tc>
          <w:tcPr>
            <w:tcW w:w="992" w:type="dxa"/>
          </w:tcPr>
          <w:p w14:paraId="53963FA2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0BA18F29" w14:textId="40D23311" w:rsidR="0048430E" w:rsidRPr="00487DF9" w:rsidRDefault="0048430E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Sue &amp; Tony Walden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Small/Lightweight Hunter- LIHS qualifier</w:t>
            </w:r>
          </w:p>
        </w:tc>
      </w:tr>
      <w:tr w:rsidR="0048430E" w:rsidRPr="00487DF9" w14:paraId="03ACDA88" w14:textId="77777777" w:rsidTr="00487DF9">
        <w:tc>
          <w:tcPr>
            <w:tcW w:w="992" w:type="dxa"/>
          </w:tcPr>
          <w:p w14:paraId="59ABA7F0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762BA6D9" w14:textId="2A57AFB7" w:rsidR="0048430E" w:rsidRPr="00487DF9" w:rsidRDefault="0048430E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 xml:space="preserve">Sheen </w:t>
            </w:r>
            <w:proofErr w:type="spellStart"/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Stickland</w:t>
            </w:r>
            <w:proofErr w:type="spellEnd"/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Mid/Heavy Hunter – LIHS qualifier</w:t>
            </w:r>
          </w:p>
        </w:tc>
      </w:tr>
      <w:tr w:rsidR="0048430E" w:rsidRPr="00487DF9" w14:paraId="0115A927" w14:textId="77777777" w:rsidTr="00487DF9">
        <w:tc>
          <w:tcPr>
            <w:tcW w:w="992" w:type="dxa"/>
          </w:tcPr>
          <w:p w14:paraId="19484516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01ED20F3" w14:textId="67E2565A" w:rsidR="0048430E" w:rsidRPr="00487DF9" w:rsidRDefault="0048430E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Barn Store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Working Hunter – LIHS qualifier</w:t>
            </w:r>
          </w:p>
        </w:tc>
      </w:tr>
      <w:tr w:rsidR="0048430E" w:rsidRPr="00487DF9" w14:paraId="0A19C56C" w14:textId="77777777" w:rsidTr="00487DF9">
        <w:tc>
          <w:tcPr>
            <w:tcW w:w="992" w:type="dxa"/>
          </w:tcPr>
          <w:p w14:paraId="3706EA5A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263CF70" w14:textId="3A28A8DA" w:rsidR="0048430E" w:rsidRPr="00487DF9" w:rsidRDefault="000F4992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Stokes &amp; Co.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Hunter Championship</w:t>
            </w:r>
          </w:p>
        </w:tc>
      </w:tr>
      <w:tr w:rsidR="0048430E" w:rsidRPr="00487DF9" w14:paraId="4FA01294" w14:textId="77777777" w:rsidTr="00487DF9">
        <w:tc>
          <w:tcPr>
            <w:tcW w:w="992" w:type="dxa"/>
          </w:tcPr>
          <w:p w14:paraId="19B76986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4AD83A4" w14:textId="77777777" w:rsidR="0048430E" w:rsidRPr="00487DF9" w:rsidRDefault="0048430E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Hampshire Hunt Parade</w:t>
            </w:r>
          </w:p>
        </w:tc>
      </w:tr>
      <w:tr w:rsidR="0048430E" w:rsidRPr="00487DF9" w14:paraId="335DF7CB" w14:textId="77777777" w:rsidTr="00487DF9">
        <w:tc>
          <w:tcPr>
            <w:tcW w:w="992" w:type="dxa"/>
          </w:tcPr>
          <w:p w14:paraId="4AF5961A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7F492002" w14:textId="75B4B4AB" w:rsidR="0048430E" w:rsidRPr="00487DF9" w:rsidRDefault="005C4D79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 xml:space="preserve">Penn Croft Vineyard </w:t>
            </w:r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Working Show Horse – LIHS Qualifier</w:t>
            </w:r>
          </w:p>
        </w:tc>
      </w:tr>
      <w:tr w:rsidR="0048430E" w:rsidRPr="00487DF9" w14:paraId="00307B83" w14:textId="77777777" w:rsidTr="00487DF9">
        <w:tc>
          <w:tcPr>
            <w:tcW w:w="992" w:type="dxa"/>
          </w:tcPr>
          <w:p w14:paraId="36F80562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68039A7" w14:textId="7956B99F" w:rsidR="0048430E" w:rsidRPr="00487DF9" w:rsidRDefault="005C4D79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Cedar Veterinary Group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proofErr w:type="spellStart"/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Horseboarding</w:t>
            </w:r>
            <w:proofErr w:type="spellEnd"/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Display</w:t>
            </w:r>
          </w:p>
        </w:tc>
      </w:tr>
      <w:tr w:rsidR="0048430E" w:rsidRPr="00487DF9" w14:paraId="7B89A608" w14:textId="77777777" w:rsidTr="00487DF9">
        <w:tc>
          <w:tcPr>
            <w:tcW w:w="992" w:type="dxa"/>
          </w:tcPr>
          <w:p w14:paraId="5EFEFAC6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25A30F2B" w14:textId="04EAA33F" w:rsidR="0048430E" w:rsidRPr="00487DF9" w:rsidRDefault="000D0E50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KJ Smith Solicitors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South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D</w:t>
            </w:r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owns Bloodhounds Parade</w:t>
            </w:r>
          </w:p>
        </w:tc>
      </w:tr>
      <w:tr w:rsidR="0048430E" w:rsidRPr="00487DF9" w14:paraId="105804BF" w14:textId="77777777" w:rsidTr="00487DF9">
        <w:tc>
          <w:tcPr>
            <w:tcW w:w="992" w:type="dxa"/>
          </w:tcPr>
          <w:p w14:paraId="6AB370B2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2CBE01CE" w14:textId="668C93E6" w:rsidR="0048430E" w:rsidRPr="00487DF9" w:rsidRDefault="000D0E50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Moda Rosa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Ladies Show Horse – LIHS qualifier</w:t>
            </w:r>
          </w:p>
        </w:tc>
      </w:tr>
      <w:tr w:rsidR="0048430E" w:rsidRPr="00487DF9" w14:paraId="0D5A91A2" w14:textId="77777777" w:rsidTr="00487DF9">
        <w:tc>
          <w:tcPr>
            <w:tcW w:w="992" w:type="dxa"/>
          </w:tcPr>
          <w:p w14:paraId="1BBAC840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2845805F" w14:textId="1879818E" w:rsidR="0048430E" w:rsidRPr="00487DF9" w:rsidRDefault="000D0E50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Wallops Wood Palmer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Marlborough Clinkard </w:t>
            </w:r>
            <w:proofErr w:type="spellStart"/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Meon</w:t>
            </w:r>
            <w:proofErr w:type="spellEnd"/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Valley </w:t>
            </w:r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Beagles Parade</w:t>
            </w:r>
          </w:p>
        </w:tc>
      </w:tr>
      <w:tr w:rsidR="0048430E" w:rsidRPr="00487DF9" w14:paraId="40724401" w14:textId="77777777" w:rsidTr="00487DF9">
        <w:tc>
          <w:tcPr>
            <w:tcW w:w="992" w:type="dxa"/>
          </w:tcPr>
          <w:p w14:paraId="6691B483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2CEBE96" w14:textId="1DDF595C" w:rsidR="0048430E" w:rsidRPr="00487DF9" w:rsidRDefault="000D0E50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Rathbones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Heavy Horse Display</w:t>
            </w:r>
          </w:p>
        </w:tc>
      </w:tr>
      <w:tr w:rsidR="0048430E" w:rsidRPr="00487DF9" w14:paraId="75F06D00" w14:textId="77777777" w:rsidTr="00487DF9">
        <w:tc>
          <w:tcPr>
            <w:tcW w:w="992" w:type="dxa"/>
          </w:tcPr>
          <w:p w14:paraId="7AA7A716" w14:textId="7E4BC904" w:rsidR="0048430E" w:rsidRPr="00487DF9" w:rsidRDefault="000D0E50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08350AEA" w14:textId="1B2BE70E" w:rsidR="0048430E" w:rsidRPr="00487DF9" w:rsidRDefault="000D0E50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Patsy &amp; Paul Huxley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Side Saddle Costume </w:t>
            </w:r>
            <w:proofErr w:type="spellStart"/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D’Elegance</w:t>
            </w:r>
            <w:proofErr w:type="spellEnd"/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Costume</w:t>
            </w:r>
          </w:p>
        </w:tc>
      </w:tr>
      <w:tr w:rsidR="0048430E" w:rsidRPr="00487DF9" w14:paraId="7F4378EC" w14:textId="77777777" w:rsidTr="00487DF9">
        <w:tc>
          <w:tcPr>
            <w:tcW w:w="992" w:type="dxa"/>
          </w:tcPr>
          <w:p w14:paraId="23928978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B163D88" w14:textId="28BD89B4" w:rsidR="0048430E" w:rsidRPr="00487DF9" w:rsidRDefault="002A52A5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proofErr w:type="spellStart"/>
            <w:r w:rsidRPr="002A52A5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Trethowens</w:t>
            </w:r>
            <w:proofErr w:type="spellEnd"/>
            <w:r w:rsidRPr="002A52A5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 xml:space="preserve"> Solicitors</w:t>
            </w:r>
            <w: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proofErr w:type="spellStart"/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Horseboarding</w:t>
            </w:r>
            <w:proofErr w:type="spellEnd"/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Display</w:t>
            </w:r>
          </w:p>
        </w:tc>
      </w:tr>
      <w:tr w:rsidR="0048430E" w:rsidRPr="00487DF9" w14:paraId="350384E8" w14:textId="77777777" w:rsidTr="00487DF9">
        <w:tc>
          <w:tcPr>
            <w:tcW w:w="992" w:type="dxa"/>
          </w:tcPr>
          <w:p w14:paraId="5A82F2DD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B08A08A" w14:textId="63AA8A20" w:rsidR="0048430E" w:rsidRPr="00487DF9" w:rsidRDefault="000D0E50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BCM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The Grand Parade of Livestock</w:t>
            </w:r>
          </w:p>
        </w:tc>
      </w:tr>
      <w:tr w:rsidR="0048430E" w:rsidRPr="00487DF9" w14:paraId="167BE74C" w14:textId="77777777" w:rsidTr="00487DF9">
        <w:tc>
          <w:tcPr>
            <w:tcW w:w="992" w:type="dxa"/>
          </w:tcPr>
          <w:p w14:paraId="630E89A7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1326C91" w14:textId="14561740" w:rsidR="0048430E" w:rsidRPr="00487DF9" w:rsidRDefault="000D0E50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Hartog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Heavy Horse Display</w:t>
            </w:r>
          </w:p>
        </w:tc>
      </w:tr>
      <w:tr w:rsidR="0048430E" w:rsidRPr="00487DF9" w14:paraId="5DCE66A3" w14:textId="77777777" w:rsidTr="00487DF9">
        <w:tc>
          <w:tcPr>
            <w:tcW w:w="992" w:type="dxa"/>
          </w:tcPr>
          <w:p w14:paraId="2A650250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8EAABD1" w14:textId="37EEF9ED" w:rsidR="0048430E" w:rsidRPr="00487DF9" w:rsidRDefault="000D0E50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Sue &amp; Tony Walden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Vintage Machinery Parade</w:t>
            </w:r>
          </w:p>
        </w:tc>
      </w:tr>
      <w:tr w:rsidR="0048430E" w:rsidRPr="00487DF9" w14:paraId="4D9A7F16" w14:textId="77777777" w:rsidTr="00487DF9">
        <w:tc>
          <w:tcPr>
            <w:tcW w:w="992" w:type="dxa"/>
          </w:tcPr>
          <w:p w14:paraId="5244707A" w14:textId="77777777" w:rsidR="0048430E" w:rsidRPr="00487DF9" w:rsidRDefault="0048430E" w:rsidP="00BC2935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4640ED9" w14:textId="0C7F2BEE" w:rsidR="0048430E" w:rsidRPr="00487DF9" w:rsidRDefault="000D0E50" w:rsidP="00BC2935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Hunt Forest Group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="0048430E"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Modern Machinery Parade</w:t>
            </w:r>
          </w:p>
        </w:tc>
      </w:tr>
      <w:tr w:rsidR="000D0E50" w:rsidRPr="00487DF9" w14:paraId="3BEC5F6D" w14:textId="77777777" w:rsidTr="00487DF9">
        <w:tc>
          <w:tcPr>
            <w:tcW w:w="992" w:type="dxa"/>
          </w:tcPr>
          <w:p w14:paraId="0B9FAD68" w14:textId="297438B2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</w:rPr>
              <w:t>101</w:t>
            </w:r>
          </w:p>
        </w:tc>
        <w:tc>
          <w:tcPr>
            <w:tcW w:w="7371" w:type="dxa"/>
            <w:shd w:val="clear" w:color="auto" w:fill="auto"/>
          </w:tcPr>
          <w:p w14:paraId="07CC191F" w14:textId="505E2A93" w:rsidR="000D0E50" w:rsidRPr="00487DF9" w:rsidRDefault="00487DF9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b/>
                <w:bCs/>
                <w:sz w:val="20"/>
                <w:szCs w:val="20"/>
              </w:rPr>
              <w:t>ACESO Animal Therapy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D0E50" w:rsidRPr="00487DF9">
              <w:rPr>
                <w:rFonts w:eastAsia="Calibri" w:cstheme="minorHAnsi"/>
                <w:sz w:val="20"/>
                <w:szCs w:val="20"/>
              </w:rPr>
              <w:t>LW/HW Cob – LIHS qualifier</w:t>
            </w:r>
          </w:p>
        </w:tc>
      </w:tr>
      <w:tr w:rsidR="000D0E50" w:rsidRPr="00487DF9" w14:paraId="2E9845F8" w14:textId="77777777" w:rsidTr="00487DF9">
        <w:tc>
          <w:tcPr>
            <w:tcW w:w="992" w:type="dxa"/>
          </w:tcPr>
          <w:p w14:paraId="73CE9084" w14:textId="6AAFBBCF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</w:rPr>
              <w:t>102</w:t>
            </w:r>
          </w:p>
        </w:tc>
        <w:tc>
          <w:tcPr>
            <w:tcW w:w="7371" w:type="dxa"/>
            <w:shd w:val="clear" w:color="auto" w:fill="auto"/>
          </w:tcPr>
          <w:p w14:paraId="568B06FF" w14:textId="51B6AA6E" w:rsidR="000D0E50" w:rsidRPr="00487DF9" w:rsidRDefault="00977646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proofErr w:type="spellStart"/>
            <w:r w:rsidRPr="00977646">
              <w:rPr>
                <w:rFonts w:eastAsia="Calibri" w:cstheme="minorHAnsi"/>
                <w:b/>
                <w:bCs/>
                <w:sz w:val="20"/>
                <w:szCs w:val="20"/>
              </w:rPr>
              <w:t>Bellemoor</w:t>
            </w:r>
            <w:proofErr w:type="spellEnd"/>
            <w:r w:rsidRPr="00977646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Removals &amp; Storage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D0E50" w:rsidRPr="00487DF9">
              <w:rPr>
                <w:rFonts w:eastAsia="Calibri" w:cstheme="minorHAnsi"/>
                <w:sz w:val="20"/>
                <w:szCs w:val="20"/>
              </w:rPr>
              <w:t>Maxi Cob – LIHS qualifier</w:t>
            </w:r>
          </w:p>
        </w:tc>
      </w:tr>
      <w:tr w:rsidR="000D0E50" w:rsidRPr="00487DF9" w14:paraId="070D8699" w14:textId="77777777" w:rsidTr="00487DF9">
        <w:tc>
          <w:tcPr>
            <w:tcW w:w="992" w:type="dxa"/>
          </w:tcPr>
          <w:p w14:paraId="30531843" w14:textId="72C4E869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</w:rPr>
              <w:t>103</w:t>
            </w:r>
          </w:p>
        </w:tc>
        <w:tc>
          <w:tcPr>
            <w:tcW w:w="7371" w:type="dxa"/>
            <w:shd w:val="clear" w:color="auto" w:fill="auto"/>
          </w:tcPr>
          <w:p w14:paraId="7ED68732" w14:textId="3F42C72F" w:rsidR="000D0E50" w:rsidRPr="00487DF9" w:rsidRDefault="00487DF9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proofErr w:type="spellStart"/>
            <w:r w:rsidRPr="00487DF9">
              <w:rPr>
                <w:rFonts w:eastAsia="Calibri" w:cstheme="minorHAnsi"/>
                <w:b/>
                <w:bCs/>
                <w:sz w:val="20"/>
                <w:szCs w:val="20"/>
              </w:rPr>
              <w:t>Grays</w:t>
            </w:r>
            <w:proofErr w:type="spellEnd"/>
            <w:r w:rsidRPr="00487DF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Horseboxes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D0E50" w:rsidRPr="00487DF9">
              <w:rPr>
                <w:rFonts w:eastAsia="Calibri" w:cstheme="minorHAnsi"/>
                <w:sz w:val="20"/>
                <w:szCs w:val="20"/>
              </w:rPr>
              <w:t>Riding Horses – LIHS qualifier</w:t>
            </w:r>
          </w:p>
        </w:tc>
      </w:tr>
      <w:tr w:rsidR="000D0E50" w:rsidRPr="00487DF9" w14:paraId="28232C3B" w14:textId="77777777" w:rsidTr="00487DF9">
        <w:tc>
          <w:tcPr>
            <w:tcW w:w="992" w:type="dxa"/>
          </w:tcPr>
          <w:p w14:paraId="0FC196B8" w14:textId="0714F9C9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</w:rPr>
              <w:t>104</w:t>
            </w:r>
          </w:p>
        </w:tc>
        <w:tc>
          <w:tcPr>
            <w:tcW w:w="7371" w:type="dxa"/>
            <w:shd w:val="clear" w:color="auto" w:fill="auto"/>
          </w:tcPr>
          <w:p w14:paraId="10BFC632" w14:textId="1A31E239" w:rsidR="000D0E50" w:rsidRPr="00487DF9" w:rsidRDefault="00487DF9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proofErr w:type="spellStart"/>
            <w:r w:rsidRPr="00487DF9">
              <w:rPr>
                <w:rFonts w:eastAsia="Calibri" w:cstheme="minorHAnsi"/>
                <w:b/>
                <w:bCs/>
                <w:sz w:val="20"/>
                <w:szCs w:val="20"/>
              </w:rPr>
              <w:t>Grays</w:t>
            </w:r>
            <w:proofErr w:type="spellEnd"/>
            <w:r w:rsidRPr="00487DF9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Horseboxes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D0E50" w:rsidRPr="00487DF9">
              <w:rPr>
                <w:rFonts w:eastAsia="Calibri" w:cstheme="minorHAnsi"/>
                <w:sz w:val="20"/>
                <w:szCs w:val="20"/>
              </w:rPr>
              <w:t>Hacks- LIHS qualifier</w:t>
            </w:r>
          </w:p>
        </w:tc>
      </w:tr>
      <w:tr w:rsidR="000D0E50" w:rsidRPr="00487DF9" w14:paraId="7DD59BDD" w14:textId="77777777" w:rsidTr="00487DF9">
        <w:tc>
          <w:tcPr>
            <w:tcW w:w="992" w:type="dxa"/>
          </w:tcPr>
          <w:p w14:paraId="68649285" w14:textId="77777777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555F645" w14:textId="1B2B810C" w:rsidR="000D0E50" w:rsidRPr="00487DF9" w:rsidRDefault="00487DF9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b/>
                <w:bCs/>
                <w:sz w:val="20"/>
                <w:szCs w:val="20"/>
              </w:rPr>
              <w:t>Liphook Equine Hospital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D0E50" w:rsidRPr="00487DF9">
              <w:rPr>
                <w:rFonts w:eastAsia="Calibri" w:cstheme="minorHAnsi"/>
                <w:sz w:val="20"/>
                <w:szCs w:val="20"/>
              </w:rPr>
              <w:t>Championship (Classes 101-104)</w:t>
            </w:r>
          </w:p>
        </w:tc>
      </w:tr>
      <w:tr w:rsidR="000D0E50" w:rsidRPr="00487DF9" w14:paraId="07B31E40" w14:textId="77777777" w:rsidTr="00487DF9">
        <w:tc>
          <w:tcPr>
            <w:tcW w:w="992" w:type="dxa"/>
          </w:tcPr>
          <w:p w14:paraId="288602C6" w14:textId="0C36F579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</w:rPr>
              <w:t>105</w:t>
            </w:r>
          </w:p>
        </w:tc>
        <w:tc>
          <w:tcPr>
            <w:tcW w:w="7371" w:type="dxa"/>
            <w:shd w:val="clear" w:color="auto" w:fill="auto"/>
          </w:tcPr>
          <w:p w14:paraId="38253D72" w14:textId="6E76441F" w:rsidR="000D0E50" w:rsidRPr="00487DF9" w:rsidRDefault="002A52A5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2A52A5">
              <w:rPr>
                <w:rFonts w:eastAsia="Calibri" w:cstheme="minorHAnsi"/>
                <w:b/>
                <w:bCs/>
                <w:sz w:val="20"/>
                <w:szCs w:val="20"/>
              </w:rPr>
              <w:t>Brewin Dolphin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D0E50" w:rsidRPr="00487DF9">
              <w:rPr>
                <w:rFonts w:eastAsia="Calibri" w:cstheme="minorHAnsi"/>
                <w:sz w:val="20"/>
                <w:szCs w:val="20"/>
              </w:rPr>
              <w:t>Starters Show Jumping - 45cm</w:t>
            </w:r>
          </w:p>
        </w:tc>
      </w:tr>
      <w:tr w:rsidR="000D0E50" w:rsidRPr="00487DF9" w14:paraId="790B8D2A" w14:textId="77777777" w:rsidTr="00487DF9">
        <w:tc>
          <w:tcPr>
            <w:tcW w:w="992" w:type="dxa"/>
          </w:tcPr>
          <w:p w14:paraId="7D9C3CF0" w14:textId="3373E98A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</w:rPr>
              <w:t>106</w:t>
            </w:r>
          </w:p>
        </w:tc>
        <w:tc>
          <w:tcPr>
            <w:tcW w:w="7371" w:type="dxa"/>
            <w:shd w:val="clear" w:color="auto" w:fill="auto"/>
          </w:tcPr>
          <w:p w14:paraId="6DDAAC29" w14:textId="667E4A31" w:rsidR="000D0E50" w:rsidRPr="00487DF9" w:rsidRDefault="00487DF9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b/>
                <w:bCs/>
                <w:sz w:val="20"/>
                <w:szCs w:val="20"/>
              </w:rPr>
              <w:t>Harrow Inn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D0E50" w:rsidRPr="00487DF9">
              <w:rPr>
                <w:rFonts w:eastAsia="Calibri" w:cstheme="minorHAnsi"/>
                <w:sz w:val="20"/>
                <w:szCs w:val="20"/>
              </w:rPr>
              <w:t>Open Show Jumping - 60cm</w:t>
            </w:r>
          </w:p>
        </w:tc>
      </w:tr>
      <w:tr w:rsidR="000D0E50" w:rsidRPr="00487DF9" w14:paraId="3DDBDCEA" w14:textId="77777777" w:rsidTr="00487DF9">
        <w:tc>
          <w:tcPr>
            <w:tcW w:w="992" w:type="dxa"/>
          </w:tcPr>
          <w:p w14:paraId="4B33703B" w14:textId="00D33106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</w:rPr>
              <w:t>107</w:t>
            </w:r>
          </w:p>
        </w:tc>
        <w:tc>
          <w:tcPr>
            <w:tcW w:w="7371" w:type="dxa"/>
            <w:shd w:val="clear" w:color="auto" w:fill="auto"/>
          </w:tcPr>
          <w:p w14:paraId="0F655789" w14:textId="44FAFF0F" w:rsidR="000D0E50" w:rsidRPr="00487DF9" w:rsidRDefault="00487DF9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b/>
                <w:bCs/>
                <w:sz w:val="20"/>
                <w:szCs w:val="20"/>
              </w:rPr>
              <w:t>North Motor Company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D0E50" w:rsidRPr="00487DF9">
              <w:rPr>
                <w:rFonts w:eastAsia="Calibri" w:cstheme="minorHAnsi"/>
                <w:sz w:val="20"/>
                <w:szCs w:val="20"/>
              </w:rPr>
              <w:t>Open Show Jumping - 70cm</w:t>
            </w:r>
          </w:p>
        </w:tc>
      </w:tr>
      <w:tr w:rsidR="000D0E50" w:rsidRPr="00487DF9" w14:paraId="7A4E84E0" w14:textId="77777777" w:rsidTr="00487DF9">
        <w:tc>
          <w:tcPr>
            <w:tcW w:w="992" w:type="dxa"/>
          </w:tcPr>
          <w:p w14:paraId="36B6D50D" w14:textId="410C5725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</w:rPr>
              <w:t>108</w:t>
            </w:r>
          </w:p>
        </w:tc>
        <w:tc>
          <w:tcPr>
            <w:tcW w:w="7371" w:type="dxa"/>
            <w:shd w:val="clear" w:color="auto" w:fill="auto"/>
          </w:tcPr>
          <w:p w14:paraId="1F18179C" w14:textId="49B218FF" w:rsidR="000D0E50" w:rsidRPr="00487DF9" w:rsidRDefault="00487DF9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proofErr w:type="spellStart"/>
            <w:r w:rsidRPr="00487DF9">
              <w:rPr>
                <w:rFonts w:eastAsia="Calibri" w:cstheme="minorHAnsi"/>
                <w:b/>
                <w:bCs/>
                <w:sz w:val="20"/>
                <w:szCs w:val="20"/>
              </w:rPr>
              <w:t>Authorn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D0E50" w:rsidRPr="00487DF9">
              <w:rPr>
                <w:rFonts w:eastAsia="Calibri" w:cstheme="minorHAnsi"/>
                <w:sz w:val="20"/>
                <w:szCs w:val="20"/>
              </w:rPr>
              <w:t>Open Show Jumping - 80cm</w:t>
            </w:r>
          </w:p>
        </w:tc>
      </w:tr>
      <w:tr w:rsidR="000D0E50" w:rsidRPr="00487DF9" w14:paraId="214FF226" w14:textId="77777777" w:rsidTr="00487DF9">
        <w:tc>
          <w:tcPr>
            <w:tcW w:w="992" w:type="dxa"/>
          </w:tcPr>
          <w:p w14:paraId="314C70F9" w14:textId="1178077A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</w:rPr>
              <w:t>109</w:t>
            </w:r>
          </w:p>
        </w:tc>
        <w:tc>
          <w:tcPr>
            <w:tcW w:w="7371" w:type="dxa"/>
            <w:shd w:val="clear" w:color="auto" w:fill="auto"/>
          </w:tcPr>
          <w:p w14:paraId="5C96D400" w14:textId="464BC801" w:rsidR="000D0E50" w:rsidRPr="00487DF9" w:rsidRDefault="00487DF9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b/>
                <w:bCs/>
                <w:sz w:val="20"/>
                <w:szCs w:val="20"/>
              </w:rPr>
              <w:t>Raimes Sparkling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D0E50" w:rsidRPr="00487DF9">
              <w:rPr>
                <w:rFonts w:eastAsia="Calibri" w:cstheme="minorHAnsi"/>
                <w:sz w:val="20"/>
                <w:szCs w:val="20"/>
              </w:rPr>
              <w:t>Open Show Jumping - 90cm</w:t>
            </w:r>
          </w:p>
        </w:tc>
      </w:tr>
      <w:tr w:rsidR="000D0E50" w:rsidRPr="00487DF9" w14:paraId="4C0A6FC0" w14:textId="77777777" w:rsidTr="00487DF9">
        <w:tc>
          <w:tcPr>
            <w:tcW w:w="992" w:type="dxa"/>
          </w:tcPr>
          <w:p w14:paraId="13094FBC" w14:textId="7588BBE7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201</w:t>
            </w:r>
          </w:p>
        </w:tc>
        <w:tc>
          <w:tcPr>
            <w:tcW w:w="7371" w:type="dxa"/>
            <w:shd w:val="clear" w:color="auto" w:fill="auto"/>
          </w:tcPr>
          <w:p w14:paraId="67448E0D" w14:textId="170C7096" w:rsidR="000D0E50" w:rsidRPr="00487DF9" w:rsidRDefault="000D0E50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 xml:space="preserve">BSPS Heritage Lead Rein </w:t>
            </w:r>
            <w:r w:rsidR="009C74C1">
              <w:rPr>
                <w:rFonts w:eastAsia="Calibri" w:cstheme="minorHAnsi"/>
                <w:sz w:val="20"/>
                <w:szCs w:val="20"/>
                <w:lang w:val="en-US"/>
              </w:rPr>
              <w:t>W</w:t>
            </w: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 xml:space="preserve">orking </w:t>
            </w:r>
            <w:r w:rsidR="009C74C1">
              <w:rPr>
                <w:rFonts w:eastAsia="Calibri" w:cstheme="minorHAnsi"/>
                <w:sz w:val="20"/>
                <w:szCs w:val="20"/>
                <w:lang w:val="en-US"/>
              </w:rPr>
              <w:t>S</w:t>
            </w: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 xml:space="preserve">ports </w:t>
            </w:r>
            <w:r w:rsidR="009C74C1">
              <w:rPr>
                <w:rFonts w:eastAsia="Calibri" w:cstheme="minorHAnsi"/>
                <w:sz w:val="20"/>
                <w:szCs w:val="20"/>
                <w:lang w:val="en-US"/>
              </w:rPr>
              <w:t>P</w:t>
            </w: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ony LIHS qualifier</w:t>
            </w:r>
          </w:p>
        </w:tc>
      </w:tr>
      <w:tr w:rsidR="000D0E50" w:rsidRPr="00487DF9" w14:paraId="3788F3DA" w14:textId="77777777" w:rsidTr="00487DF9">
        <w:tc>
          <w:tcPr>
            <w:tcW w:w="992" w:type="dxa"/>
          </w:tcPr>
          <w:p w14:paraId="3088CC1A" w14:textId="199D93A4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202</w:t>
            </w:r>
          </w:p>
        </w:tc>
        <w:tc>
          <w:tcPr>
            <w:tcW w:w="7371" w:type="dxa"/>
            <w:shd w:val="clear" w:color="auto" w:fill="auto"/>
          </w:tcPr>
          <w:p w14:paraId="0B0AC735" w14:textId="66584A82" w:rsidR="000D0E50" w:rsidRPr="00487DF9" w:rsidRDefault="000D0E50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 xml:space="preserve">BSPS Open Cradle </w:t>
            </w:r>
            <w:r w:rsidR="009C74C1">
              <w:rPr>
                <w:rFonts w:eastAsia="Calibri" w:cstheme="minorHAnsi"/>
                <w:sz w:val="20"/>
                <w:szCs w:val="20"/>
                <w:lang w:val="en-US"/>
              </w:rPr>
              <w:t>S</w:t>
            </w: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takes – LIHS qualifier</w:t>
            </w:r>
          </w:p>
        </w:tc>
      </w:tr>
      <w:tr w:rsidR="000D0E50" w:rsidRPr="00487DF9" w14:paraId="77AA3D67" w14:textId="77777777" w:rsidTr="00487DF9">
        <w:tc>
          <w:tcPr>
            <w:tcW w:w="992" w:type="dxa"/>
          </w:tcPr>
          <w:p w14:paraId="1BFFC37F" w14:textId="4D35C4D5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203</w:t>
            </w:r>
          </w:p>
        </w:tc>
        <w:tc>
          <w:tcPr>
            <w:tcW w:w="7371" w:type="dxa"/>
            <w:shd w:val="clear" w:color="auto" w:fill="auto"/>
          </w:tcPr>
          <w:p w14:paraId="3DFB95AF" w14:textId="64C815C9" w:rsidR="000D0E50" w:rsidRPr="00487DF9" w:rsidRDefault="000D0E50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BSPS Open Nursery Stakes – LIHS qualifier</w:t>
            </w:r>
          </w:p>
        </w:tc>
      </w:tr>
      <w:tr w:rsidR="000D0E50" w:rsidRPr="00487DF9" w14:paraId="5C9C69BE" w14:textId="77777777" w:rsidTr="00487DF9">
        <w:tc>
          <w:tcPr>
            <w:tcW w:w="992" w:type="dxa"/>
          </w:tcPr>
          <w:p w14:paraId="590288A9" w14:textId="22CCF972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204</w:t>
            </w:r>
          </w:p>
        </w:tc>
        <w:tc>
          <w:tcPr>
            <w:tcW w:w="7371" w:type="dxa"/>
            <w:shd w:val="clear" w:color="auto" w:fill="auto"/>
          </w:tcPr>
          <w:p w14:paraId="51419921" w14:textId="6AF89B6E" w:rsidR="000D0E50" w:rsidRPr="00487DF9" w:rsidRDefault="000D0E50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Novice Working Hunter Pony - 153cm</w:t>
            </w:r>
          </w:p>
        </w:tc>
      </w:tr>
      <w:tr w:rsidR="000D0E50" w:rsidRPr="00487DF9" w14:paraId="181607DF" w14:textId="77777777" w:rsidTr="00487DF9">
        <w:tc>
          <w:tcPr>
            <w:tcW w:w="992" w:type="dxa"/>
          </w:tcPr>
          <w:p w14:paraId="7791874B" w14:textId="2C8A4AA1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205</w:t>
            </w:r>
          </w:p>
        </w:tc>
        <w:tc>
          <w:tcPr>
            <w:tcW w:w="7371" w:type="dxa"/>
            <w:shd w:val="clear" w:color="auto" w:fill="auto"/>
          </w:tcPr>
          <w:p w14:paraId="25005051" w14:textId="5E6FBBE0" w:rsidR="000D0E50" w:rsidRPr="00487DF9" w:rsidRDefault="000D0E50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Open Working Hunter Pony - 153cm</w:t>
            </w:r>
          </w:p>
        </w:tc>
      </w:tr>
      <w:tr w:rsidR="000D0E50" w:rsidRPr="00487DF9" w14:paraId="3A8E0F54" w14:textId="77777777" w:rsidTr="00487DF9">
        <w:tc>
          <w:tcPr>
            <w:tcW w:w="992" w:type="dxa"/>
          </w:tcPr>
          <w:p w14:paraId="2038C4B0" w14:textId="77777777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CDE6323" w14:textId="7F877662" w:rsidR="000D0E50" w:rsidRPr="00487DF9" w:rsidRDefault="000D0E50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Working Hunter Pony Championship (Classes 201-205)</w:t>
            </w:r>
          </w:p>
        </w:tc>
      </w:tr>
      <w:tr w:rsidR="000D0E50" w:rsidRPr="00487DF9" w14:paraId="673F88EA" w14:textId="77777777" w:rsidTr="00487DF9">
        <w:tc>
          <w:tcPr>
            <w:tcW w:w="992" w:type="dxa"/>
          </w:tcPr>
          <w:p w14:paraId="76EEECA5" w14:textId="505DCF84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206</w:t>
            </w:r>
          </w:p>
        </w:tc>
        <w:tc>
          <w:tcPr>
            <w:tcW w:w="7371" w:type="dxa"/>
            <w:shd w:val="clear" w:color="auto" w:fill="auto"/>
          </w:tcPr>
          <w:p w14:paraId="46F95BB2" w14:textId="0AD59108" w:rsidR="000D0E50" w:rsidRPr="00487DF9" w:rsidRDefault="000D0E50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Best Hunting Pony</w:t>
            </w:r>
          </w:p>
        </w:tc>
      </w:tr>
      <w:tr w:rsidR="000D0E50" w:rsidRPr="00487DF9" w14:paraId="22764D0F" w14:textId="77777777" w:rsidTr="00487DF9">
        <w:tc>
          <w:tcPr>
            <w:tcW w:w="992" w:type="dxa"/>
          </w:tcPr>
          <w:p w14:paraId="0B745D44" w14:textId="39EECA4E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207</w:t>
            </w:r>
          </w:p>
        </w:tc>
        <w:tc>
          <w:tcPr>
            <w:tcW w:w="7371" w:type="dxa"/>
            <w:shd w:val="clear" w:color="auto" w:fill="auto"/>
          </w:tcPr>
          <w:p w14:paraId="0A2AAE88" w14:textId="3E298419" w:rsidR="000D0E50" w:rsidRPr="00487DF9" w:rsidRDefault="000D0E50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NPS/Ringside Stud M&amp;M Small Breeds Ridden</w:t>
            </w:r>
          </w:p>
        </w:tc>
      </w:tr>
      <w:tr w:rsidR="000D0E50" w:rsidRPr="00487DF9" w14:paraId="1CE857E6" w14:textId="77777777" w:rsidTr="00487DF9">
        <w:tc>
          <w:tcPr>
            <w:tcW w:w="992" w:type="dxa"/>
          </w:tcPr>
          <w:p w14:paraId="2F76EE06" w14:textId="18D3D387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208</w:t>
            </w:r>
          </w:p>
        </w:tc>
        <w:tc>
          <w:tcPr>
            <w:tcW w:w="7371" w:type="dxa"/>
            <w:shd w:val="clear" w:color="auto" w:fill="auto"/>
          </w:tcPr>
          <w:p w14:paraId="59BD82A8" w14:textId="77777777" w:rsidR="000D0E50" w:rsidRPr="00487DF9" w:rsidRDefault="000D0E50" w:rsidP="000D0E50">
            <w:pPr>
              <w:widowControl w:val="0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NPS/Ringside Stud M&amp;M Large Breeds Ridden</w:t>
            </w:r>
          </w:p>
          <w:p w14:paraId="00963127" w14:textId="564A3D1F" w:rsidR="000D0E50" w:rsidRPr="00487DF9" w:rsidRDefault="000D0E50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NPS/The Nicholls Family M&amp;M Silver Medal Championship</w:t>
            </w:r>
          </w:p>
        </w:tc>
      </w:tr>
      <w:tr w:rsidR="000D0E50" w:rsidRPr="00487DF9" w14:paraId="18B4F8F2" w14:textId="77777777" w:rsidTr="00487DF9">
        <w:tc>
          <w:tcPr>
            <w:tcW w:w="992" w:type="dxa"/>
          </w:tcPr>
          <w:p w14:paraId="1880C4E9" w14:textId="11669692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209</w:t>
            </w:r>
          </w:p>
        </w:tc>
        <w:tc>
          <w:tcPr>
            <w:tcW w:w="7371" w:type="dxa"/>
            <w:shd w:val="clear" w:color="auto" w:fill="auto"/>
          </w:tcPr>
          <w:p w14:paraId="1F0EE006" w14:textId="36964C72" w:rsidR="000D0E50" w:rsidRPr="00487DF9" w:rsidRDefault="00487DF9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Butler &amp; Co.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="000D0E50" w:rsidRPr="00487DF9">
              <w:rPr>
                <w:rFonts w:eastAsia="Calibri" w:cstheme="minorHAnsi"/>
                <w:sz w:val="20"/>
                <w:szCs w:val="20"/>
                <w:lang w:val="en-US"/>
              </w:rPr>
              <w:t xml:space="preserve">BSPS Performance </w:t>
            </w:r>
            <w:proofErr w:type="spellStart"/>
            <w:r w:rsidR="000D0E50" w:rsidRPr="00487DF9">
              <w:rPr>
                <w:rFonts w:eastAsia="Calibri" w:cstheme="minorHAnsi"/>
                <w:sz w:val="20"/>
                <w:szCs w:val="20"/>
                <w:lang w:val="en-US"/>
              </w:rPr>
              <w:t>Coloured</w:t>
            </w:r>
            <w:proofErr w:type="spellEnd"/>
            <w:r w:rsidR="000D0E50" w:rsidRPr="00487DF9">
              <w:rPr>
                <w:rFonts w:eastAsia="Calibri" w:cstheme="minorHAnsi"/>
                <w:sz w:val="20"/>
                <w:szCs w:val="20"/>
                <w:lang w:val="en-US"/>
              </w:rPr>
              <w:t xml:space="preserve"> Plaited – LIHS qualifier</w:t>
            </w:r>
          </w:p>
        </w:tc>
      </w:tr>
      <w:tr w:rsidR="000D0E50" w:rsidRPr="00487DF9" w14:paraId="7AE461FD" w14:textId="77777777" w:rsidTr="00487DF9">
        <w:tc>
          <w:tcPr>
            <w:tcW w:w="992" w:type="dxa"/>
          </w:tcPr>
          <w:p w14:paraId="71BF24EE" w14:textId="27AB1F2E" w:rsidR="000D0E50" w:rsidRPr="00487DF9" w:rsidRDefault="000D0E50" w:rsidP="000D0E50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eastAsia="Calibri" w:cstheme="minorHAnsi"/>
                <w:sz w:val="20"/>
                <w:szCs w:val="20"/>
                <w:lang w:val="en-US"/>
              </w:rPr>
              <w:t>210</w:t>
            </w:r>
          </w:p>
        </w:tc>
        <w:tc>
          <w:tcPr>
            <w:tcW w:w="7371" w:type="dxa"/>
            <w:shd w:val="clear" w:color="auto" w:fill="auto"/>
          </w:tcPr>
          <w:p w14:paraId="4CF8ABD1" w14:textId="584AC4F0" w:rsidR="000D0E50" w:rsidRPr="00487DF9" w:rsidRDefault="002A52A5" w:rsidP="000D0E50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2A52A5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Kathy </w:t>
            </w:r>
            <w:proofErr w:type="spellStart"/>
            <w:r w:rsidRPr="002A52A5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Spreadborough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="000D0E50" w:rsidRPr="00487DF9">
              <w:rPr>
                <w:rFonts w:eastAsia="Calibri" w:cstheme="minorHAnsi"/>
                <w:sz w:val="20"/>
                <w:szCs w:val="20"/>
                <w:lang w:val="en-US"/>
              </w:rPr>
              <w:t xml:space="preserve">BSPS Performance </w:t>
            </w:r>
            <w:proofErr w:type="spellStart"/>
            <w:r w:rsidR="000D0E50" w:rsidRPr="00487DF9">
              <w:rPr>
                <w:rFonts w:eastAsia="Calibri" w:cstheme="minorHAnsi"/>
                <w:sz w:val="20"/>
                <w:szCs w:val="20"/>
                <w:lang w:val="en-US"/>
              </w:rPr>
              <w:t>Coloured</w:t>
            </w:r>
            <w:proofErr w:type="spellEnd"/>
            <w:r w:rsidR="000D0E50" w:rsidRPr="00487DF9">
              <w:rPr>
                <w:rFonts w:eastAsia="Calibri" w:cstheme="minorHAnsi"/>
                <w:sz w:val="20"/>
                <w:szCs w:val="20"/>
                <w:lang w:val="en-US"/>
              </w:rPr>
              <w:t xml:space="preserve"> – Unplaited – LIHS qualifier</w:t>
            </w:r>
          </w:p>
        </w:tc>
      </w:tr>
      <w:tr w:rsidR="00487DF9" w:rsidRPr="00487DF9" w14:paraId="6500F049" w14:textId="77777777" w:rsidTr="00487DF9">
        <w:tc>
          <w:tcPr>
            <w:tcW w:w="992" w:type="dxa"/>
          </w:tcPr>
          <w:p w14:paraId="26902AC9" w14:textId="2DD4A047" w:rsidR="00487DF9" w:rsidRPr="00487DF9" w:rsidRDefault="00487DF9" w:rsidP="00487DF9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301</w:t>
            </w:r>
          </w:p>
        </w:tc>
        <w:tc>
          <w:tcPr>
            <w:tcW w:w="7371" w:type="dxa"/>
            <w:shd w:val="clear" w:color="auto" w:fill="auto"/>
          </w:tcPr>
          <w:p w14:paraId="03C62EE0" w14:textId="00852F26" w:rsidR="00487DF9" w:rsidRPr="00487DF9" w:rsidRDefault="00487DF9" w:rsidP="00487DF9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Best Turned Out</w:t>
            </w:r>
          </w:p>
        </w:tc>
      </w:tr>
      <w:tr w:rsidR="00487DF9" w:rsidRPr="00487DF9" w14:paraId="3BD24545" w14:textId="77777777" w:rsidTr="00487DF9">
        <w:tc>
          <w:tcPr>
            <w:tcW w:w="992" w:type="dxa"/>
          </w:tcPr>
          <w:p w14:paraId="700F0119" w14:textId="5115A02E" w:rsidR="00487DF9" w:rsidRPr="00487DF9" w:rsidRDefault="00487DF9" w:rsidP="00487DF9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302</w:t>
            </w:r>
          </w:p>
        </w:tc>
        <w:tc>
          <w:tcPr>
            <w:tcW w:w="7371" w:type="dxa"/>
            <w:shd w:val="clear" w:color="auto" w:fill="auto"/>
          </w:tcPr>
          <w:p w14:paraId="0AAA2175" w14:textId="7388B840" w:rsidR="00487DF9" w:rsidRPr="00487DF9" w:rsidRDefault="00FF33B4" w:rsidP="00487DF9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FF33B4">
              <w:rPr>
                <w:rFonts w:cstheme="minorHAnsi"/>
                <w:b/>
                <w:bCs/>
                <w:color w:val="231F20"/>
                <w:spacing w:val="-5"/>
                <w:sz w:val="20"/>
                <w:szCs w:val="20"/>
              </w:rPr>
              <w:t>Air Improve</w:t>
            </w:r>
            <w:r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="00487DF9"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Veteran </w:t>
            </w:r>
            <w:proofErr w:type="gramStart"/>
            <w:r w:rsidR="00487DF9"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In</w:t>
            </w:r>
            <w:proofErr w:type="gramEnd"/>
            <w:r w:rsidR="00487DF9"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Hand</w:t>
            </w:r>
          </w:p>
        </w:tc>
      </w:tr>
      <w:tr w:rsidR="00487DF9" w:rsidRPr="00487DF9" w14:paraId="5C1D61E9" w14:textId="77777777" w:rsidTr="00487DF9">
        <w:tc>
          <w:tcPr>
            <w:tcW w:w="992" w:type="dxa"/>
          </w:tcPr>
          <w:p w14:paraId="489D2006" w14:textId="45AEDD20" w:rsidR="00487DF9" w:rsidRPr="00487DF9" w:rsidRDefault="00487DF9" w:rsidP="00487DF9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303</w:t>
            </w:r>
          </w:p>
        </w:tc>
        <w:tc>
          <w:tcPr>
            <w:tcW w:w="7371" w:type="dxa"/>
            <w:shd w:val="clear" w:color="auto" w:fill="auto"/>
          </w:tcPr>
          <w:p w14:paraId="4EE25681" w14:textId="7A4B2557" w:rsidR="00487DF9" w:rsidRPr="00487DF9" w:rsidRDefault="00487DF9" w:rsidP="00487DF9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Child Handler</w:t>
            </w:r>
          </w:p>
        </w:tc>
      </w:tr>
      <w:tr w:rsidR="00487DF9" w:rsidRPr="00487DF9" w14:paraId="619DD904" w14:textId="77777777" w:rsidTr="00487DF9">
        <w:tc>
          <w:tcPr>
            <w:tcW w:w="992" w:type="dxa"/>
          </w:tcPr>
          <w:p w14:paraId="326F89AD" w14:textId="6B669ADA" w:rsidR="00487DF9" w:rsidRPr="00487DF9" w:rsidRDefault="00487DF9" w:rsidP="00487DF9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304</w:t>
            </w:r>
          </w:p>
        </w:tc>
        <w:tc>
          <w:tcPr>
            <w:tcW w:w="7371" w:type="dxa"/>
            <w:shd w:val="clear" w:color="auto" w:fill="auto"/>
          </w:tcPr>
          <w:p w14:paraId="7C0186D0" w14:textId="30530161" w:rsidR="00487DF9" w:rsidRPr="00487DF9" w:rsidRDefault="00487DF9" w:rsidP="00487DF9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Holden Farm Camping</w:t>
            </w:r>
            <w: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Lead Rein</w:t>
            </w:r>
          </w:p>
        </w:tc>
      </w:tr>
      <w:tr w:rsidR="00487DF9" w:rsidRPr="00487DF9" w14:paraId="0A3AE44B" w14:textId="77777777" w:rsidTr="00487DF9">
        <w:tc>
          <w:tcPr>
            <w:tcW w:w="992" w:type="dxa"/>
          </w:tcPr>
          <w:p w14:paraId="7F9B473D" w14:textId="4665F9E8" w:rsidR="00487DF9" w:rsidRPr="00487DF9" w:rsidRDefault="00487DF9" w:rsidP="00487DF9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305</w:t>
            </w:r>
          </w:p>
        </w:tc>
        <w:tc>
          <w:tcPr>
            <w:tcW w:w="7371" w:type="dxa"/>
            <w:shd w:val="clear" w:color="auto" w:fill="auto"/>
          </w:tcPr>
          <w:p w14:paraId="0308F8BC" w14:textId="7D3E89B1" w:rsidR="00487DF9" w:rsidRPr="00487DF9" w:rsidRDefault="00487DF9" w:rsidP="00487DF9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  <w:t>Holden Farm Camping</w:t>
            </w:r>
            <w: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 xml:space="preserve"> </w:t>
            </w: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First Ridden</w:t>
            </w:r>
          </w:p>
        </w:tc>
      </w:tr>
      <w:tr w:rsidR="00487DF9" w:rsidRPr="00487DF9" w14:paraId="7F9CB789" w14:textId="77777777" w:rsidTr="00487DF9">
        <w:tc>
          <w:tcPr>
            <w:tcW w:w="992" w:type="dxa"/>
          </w:tcPr>
          <w:p w14:paraId="2033EBFF" w14:textId="36731AC4" w:rsidR="00487DF9" w:rsidRPr="00487DF9" w:rsidRDefault="00487DF9" w:rsidP="00487DF9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306</w:t>
            </w:r>
          </w:p>
        </w:tc>
        <w:tc>
          <w:tcPr>
            <w:tcW w:w="7371" w:type="dxa"/>
            <w:shd w:val="clear" w:color="auto" w:fill="auto"/>
          </w:tcPr>
          <w:p w14:paraId="02F156D4" w14:textId="431248F5" w:rsidR="00487DF9" w:rsidRPr="00487DF9" w:rsidRDefault="00487DF9" w:rsidP="00487DF9">
            <w:pPr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  <w:t>RC/PC Pony</w:t>
            </w:r>
          </w:p>
        </w:tc>
      </w:tr>
      <w:tr w:rsidR="00487DF9" w:rsidRPr="00487DF9" w14:paraId="571430D9" w14:textId="77777777" w:rsidTr="00487DF9">
        <w:tc>
          <w:tcPr>
            <w:tcW w:w="992" w:type="dxa"/>
          </w:tcPr>
          <w:p w14:paraId="56871655" w14:textId="77777777" w:rsidR="00487DF9" w:rsidRPr="00487DF9" w:rsidRDefault="00487DF9" w:rsidP="00487DF9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770A26F" w14:textId="7EEEA4A3" w:rsidR="00487DF9" w:rsidRPr="00487DF9" w:rsidRDefault="00487DF9" w:rsidP="00487DF9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PARA CLASSES</w:t>
            </w:r>
            <w:r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</w:p>
        </w:tc>
      </w:tr>
      <w:tr w:rsidR="00487DF9" w:rsidRPr="00487DF9" w14:paraId="7F0DB570" w14:textId="77777777" w:rsidTr="00487DF9">
        <w:tc>
          <w:tcPr>
            <w:tcW w:w="992" w:type="dxa"/>
          </w:tcPr>
          <w:p w14:paraId="3CA2DB56" w14:textId="683475F6" w:rsidR="00487DF9" w:rsidRPr="00487DF9" w:rsidRDefault="00487DF9" w:rsidP="00487DF9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307</w:t>
            </w:r>
          </w:p>
        </w:tc>
        <w:tc>
          <w:tcPr>
            <w:tcW w:w="7371" w:type="dxa"/>
            <w:shd w:val="clear" w:color="auto" w:fill="auto"/>
          </w:tcPr>
          <w:p w14:paraId="4EC5384D" w14:textId="20968DFB" w:rsidR="00487DF9" w:rsidRPr="00487DF9" w:rsidRDefault="00487DF9" w:rsidP="00487DF9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theme="minorHAnsi"/>
                <w:b/>
                <w:bCs/>
                <w:color w:val="231F20"/>
                <w:spacing w:val="-5"/>
                <w:sz w:val="20"/>
                <w:szCs w:val="20"/>
              </w:rPr>
              <w:t>Fawley Farm Feeds</w:t>
            </w: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Most </w:t>
            </w:r>
            <w:r w:rsidR="009C74C1">
              <w:rPr>
                <w:rFonts w:cstheme="minorHAnsi"/>
                <w:color w:val="231F20"/>
                <w:spacing w:val="-5"/>
                <w:sz w:val="20"/>
                <w:szCs w:val="20"/>
              </w:rPr>
              <w:t>H</w:t>
            </w: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andsome</w:t>
            </w:r>
            <w:r w:rsidR="009C74C1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G</w:t>
            </w: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elding</w:t>
            </w:r>
          </w:p>
        </w:tc>
      </w:tr>
      <w:tr w:rsidR="00487DF9" w:rsidRPr="00487DF9" w14:paraId="45096A12" w14:textId="77777777" w:rsidTr="00487DF9">
        <w:tc>
          <w:tcPr>
            <w:tcW w:w="992" w:type="dxa"/>
          </w:tcPr>
          <w:p w14:paraId="1054DA3B" w14:textId="38DB6181" w:rsidR="00487DF9" w:rsidRPr="00487DF9" w:rsidRDefault="00487DF9" w:rsidP="00487DF9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308</w:t>
            </w:r>
          </w:p>
        </w:tc>
        <w:tc>
          <w:tcPr>
            <w:tcW w:w="7371" w:type="dxa"/>
            <w:shd w:val="clear" w:color="auto" w:fill="auto"/>
          </w:tcPr>
          <w:p w14:paraId="2244D0C2" w14:textId="3FE1EA11" w:rsidR="00487DF9" w:rsidRPr="00487DF9" w:rsidRDefault="009C74C1" w:rsidP="00487DF9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theme="minorHAnsi"/>
                <w:b/>
                <w:bCs/>
                <w:color w:val="231F20"/>
                <w:spacing w:val="-5"/>
                <w:sz w:val="20"/>
                <w:szCs w:val="20"/>
              </w:rPr>
              <w:t>Fawley Farm Feeds</w:t>
            </w: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="00487DF9"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Prettiest Mare</w:t>
            </w:r>
          </w:p>
        </w:tc>
      </w:tr>
      <w:tr w:rsidR="00487DF9" w:rsidRPr="00487DF9" w14:paraId="782A17BE" w14:textId="77777777" w:rsidTr="00487DF9">
        <w:tc>
          <w:tcPr>
            <w:tcW w:w="992" w:type="dxa"/>
          </w:tcPr>
          <w:p w14:paraId="15371097" w14:textId="3837D6AA" w:rsidR="00487DF9" w:rsidRPr="00487DF9" w:rsidRDefault="00487DF9" w:rsidP="00487DF9">
            <w:pPr>
              <w:ind w:left="-112"/>
              <w:jc w:val="center"/>
              <w:rPr>
                <w:rFonts w:cs="Arial"/>
                <w:bCs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309</w:t>
            </w:r>
          </w:p>
        </w:tc>
        <w:tc>
          <w:tcPr>
            <w:tcW w:w="7371" w:type="dxa"/>
            <w:shd w:val="clear" w:color="auto" w:fill="auto"/>
          </w:tcPr>
          <w:p w14:paraId="7C843D21" w14:textId="403CDB04" w:rsidR="00487DF9" w:rsidRPr="00487DF9" w:rsidRDefault="009C74C1" w:rsidP="00487DF9">
            <w:pPr>
              <w:rPr>
                <w:rFonts w:cs="Arial"/>
                <w:b/>
                <w:color w:val="231F20"/>
                <w:spacing w:val="-6"/>
                <w:w w:val="90"/>
                <w:sz w:val="20"/>
                <w:szCs w:val="20"/>
              </w:rPr>
            </w:pPr>
            <w:r w:rsidRPr="00487DF9">
              <w:rPr>
                <w:rFonts w:cstheme="minorHAnsi"/>
                <w:b/>
                <w:bCs/>
                <w:color w:val="231F20"/>
                <w:spacing w:val="-5"/>
                <w:sz w:val="20"/>
                <w:szCs w:val="20"/>
              </w:rPr>
              <w:t>Fawley Farm Feeds</w:t>
            </w: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="00487DF9"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Judges Choice</w:t>
            </w:r>
          </w:p>
        </w:tc>
      </w:tr>
      <w:tr w:rsidR="00487DF9" w:rsidRPr="00487DF9" w14:paraId="3FFCE1A3" w14:textId="77777777" w:rsidTr="00487DF9">
        <w:tc>
          <w:tcPr>
            <w:tcW w:w="992" w:type="dxa"/>
          </w:tcPr>
          <w:p w14:paraId="2BF30E9D" w14:textId="6369064D" w:rsidR="00487DF9" w:rsidRPr="00487DF9" w:rsidRDefault="00487DF9" w:rsidP="00487DF9">
            <w:pPr>
              <w:ind w:left="-112"/>
              <w:jc w:val="center"/>
              <w:rPr>
                <w:rFonts w:cstheme="minorHAnsi"/>
                <w:color w:val="231F20"/>
                <w:spacing w:val="-5"/>
                <w:sz w:val="20"/>
                <w:szCs w:val="20"/>
              </w:rPr>
            </w:pP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310</w:t>
            </w:r>
          </w:p>
        </w:tc>
        <w:tc>
          <w:tcPr>
            <w:tcW w:w="7371" w:type="dxa"/>
            <w:shd w:val="clear" w:color="auto" w:fill="auto"/>
          </w:tcPr>
          <w:p w14:paraId="268463FE" w14:textId="2DE04750" w:rsidR="00487DF9" w:rsidRPr="00487DF9" w:rsidRDefault="009C74C1" w:rsidP="00487DF9">
            <w:pPr>
              <w:rPr>
                <w:rFonts w:cstheme="minorHAnsi"/>
                <w:color w:val="231F20"/>
                <w:spacing w:val="-5"/>
                <w:sz w:val="20"/>
                <w:szCs w:val="20"/>
              </w:rPr>
            </w:pPr>
            <w:r w:rsidRPr="00487DF9">
              <w:rPr>
                <w:rFonts w:cstheme="minorHAnsi"/>
                <w:b/>
                <w:bCs/>
                <w:color w:val="231F20"/>
                <w:spacing w:val="-5"/>
                <w:sz w:val="20"/>
                <w:szCs w:val="20"/>
              </w:rPr>
              <w:t>Fawley Farm Feeds</w:t>
            </w:r>
            <w:r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="00487DF9" w:rsidRPr="00487DF9">
              <w:rPr>
                <w:rFonts w:cstheme="minorHAnsi"/>
                <w:color w:val="231F20"/>
                <w:spacing w:val="-5"/>
                <w:sz w:val="20"/>
                <w:szCs w:val="20"/>
              </w:rPr>
              <w:t>Cuddliest Horse/Pony</w:t>
            </w:r>
          </w:p>
        </w:tc>
      </w:tr>
    </w:tbl>
    <w:p w14:paraId="2BCB6A04" w14:textId="77777777" w:rsidR="000D0E50" w:rsidRPr="00487DF9" w:rsidRDefault="000D0E50" w:rsidP="000D0E50">
      <w:pPr>
        <w:rPr>
          <w:rFonts w:cstheme="minorHAnsi"/>
          <w:sz w:val="20"/>
          <w:szCs w:val="20"/>
        </w:rPr>
      </w:pPr>
    </w:p>
    <w:sectPr w:rsidR="000D0E50" w:rsidRPr="00487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0E"/>
    <w:rsid w:val="000D0E50"/>
    <w:rsid w:val="000F4992"/>
    <w:rsid w:val="002A52A5"/>
    <w:rsid w:val="0037378A"/>
    <w:rsid w:val="0048430E"/>
    <w:rsid w:val="00487DF9"/>
    <w:rsid w:val="005C4D79"/>
    <w:rsid w:val="00977646"/>
    <w:rsid w:val="009C74C1"/>
    <w:rsid w:val="00B07F73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BA47"/>
  <w15:chartTrackingRefBased/>
  <w15:docId w15:val="{8EFA14C1-2A04-4F4A-AD42-C3840DB3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alibri"/>
        <w:b/>
        <w:bCs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30E"/>
    <w:pPr>
      <w:spacing w:after="0" w:line="240" w:lineRule="auto"/>
    </w:pPr>
    <w:rPr>
      <w:rFonts w:cstheme="minorBidi"/>
      <w:b w:val="0"/>
      <w:bCs w:val="0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Watley</dc:creator>
  <cp:keywords/>
  <dc:description/>
  <cp:lastModifiedBy>Val Watley</cp:lastModifiedBy>
  <cp:revision>5</cp:revision>
  <dcterms:created xsi:type="dcterms:W3CDTF">2023-05-10T13:50:00Z</dcterms:created>
  <dcterms:modified xsi:type="dcterms:W3CDTF">2023-06-29T13:48:00Z</dcterms:modified>
</cp:coreProperties>
</file>