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6A0BF" w14:textId="77777777" w:rsidR="005B0034" w:rsidRPr="00D1411F" w:rsidRDefault="005B0034" w:rsidP="005B0034">
      <w:pPr>
        <w:pStyle w:val="NoSpacing"/>
      </w:pPr>
    </w:p>
    <w:p w14:paraId="69B1A3F0" w14:textId="77777777" w:rsidR="006071B7" w:rsidRPr="00A753B7" w:rsidRDefault="005B0034" w:rsidP="003E062B">
      <w:pPr>
        <w:pStyle w:val="NoSpacing"/>
        <w:ind w:right="141"/>
        <w:jc w:val="center"/>
        <w:rPr>
          <w:b/>
          <w:sz w:val="28"/>
          <w:szCs w:val="28"/>
        </w:rPr>
      </w:pPr>
      <w:r w:rsidRPr="00A753B7">
        <w:rPr>
          <w:b/>
          <w:sz w:val="28"/>
          <w:szCs w:val="28"/>
        </w:rPr>
        <w:t>Alresford &amp; District Agricultural Society</w:t>
      </w:r>
    </w:p>
    <w:p w14:paraId="5EEB253F" w14:textId="77777777" w:rsidR="005B0034" w:rsidRPr="00D1411F" w:rsidRDefault="005B0034" w:rsidP="005B0034">
      <w:pPr>
        <w:pStyle w:val="NoSpacing"/>
      </w:pPr>
    </w:p>
    <w:p w14:paraId="7E00D3C6" w14:textId="77777777" w:rsidR="005B0034" w:rsidRPr="00EC2349" w:rsidRDefault="005B0034" w:rsidP="00A753B7">
      <w:pPr>
        <w:pStyle w:val="NoSpacing"/>
        <w:rPr>
          <w:b/>
        </w:rPr>
      </w:pPr>
      <w:r w:rsidRPr="00EC2349">
        <w:rPr>
          <w:b/>
        </w:rPr>
        <w:t>Benefits of Sponsorship</w:t>
      </w:r>
    </w:p>
    <w:p w14:paraId="00C956BC" w14:textId="77777777" w:rsidR="00474570" w:rsidRPr="00A753B7" w:rsidRDefault="00474570" w:rsidP="005B0034">
      <w:pPr>
        <w:pStyle w:val="NoSpacing"/>
        <w:rPr>
          <w:b/>
          <w:sz w:val="20"/>
          <w:szCs w:val="20"/>
        </w:rPr>
      </w:pPr>
    </w:p>
    <w:p w14:paraId="47110AE4" w14:textId="77777777" w:rsidR="00474570" w:rsidRPr="00EC2349" w:rsidRDefault="00474570" w:rsidP="00474570">
      <w:pPr>
        <w:pStyle w:val="NoSpacing"/>
        <w:rPr>
          <w:b/>
        </w:rPr>
      </w:pPr>
      <w:r w:rsidRPr="00EC2349">
        <w:rPr>
          <w:b/>
        </w:rPr>
        <w:t>Partners</w:t>
      </w:r>
      <w:r w:rsidR="00846DAC" w:rsidRPr="00EC2349">
        <w:rPr>
          <w:b/>
        </w:rPr>
        <w:t xml:space="preserve"> – </w:t>
      </w:r>
      <w:r w:rsidR="00161D7D" w:rsidRPr="00EC2349">
        <w:rPr>
          <w:b/>
        </w:rPr>
        <w:t xml:space="preserve">Sponsorship </w:t>
      </w:r>
      <w:r w:rsidR="00846DAC" w:rsidRPr="00EC2349">
        <w:rPr>
          <w:b/>
        </w:rPr>
        <w:t>from £3</w:t>
      </w:r>
      <w:r w:rsidR="002A7EC6" w:rsidRPr="00EC2349">
        <w:rPr>
          <w:b/>
        </w:rPr>
        <w:t>,</w:t>
      </w:r>
      <w:r w:rsidR="00B10109" w:rsidRPr="00EC2349">
        <w:rPr>
          <w:b/>
        </w:rPr>
        <w:t>25</w:t>
      </w:r>
      <w:r w:rsidR="00846DAC" w:rsidRPr="00EC2349">
        <w:rPr>
          <w:b/>
        </w:rPr>
        <w:t xml:space="preserve">0  </w:t>
      </w:r>
    </w:p>
    <w:p w14:paraId="73DBA731" w14:textId="77777777" w:rsidR="00EC2349" w:rsidRPr="00A753B7" w:rsidRDefault="00EC2349" w:rsidP="00474570">
      <w:pPr>
        <w:pStyle w:val="NoSpacing"/>
        <w:rPr>
          <w:b/>
          <w:sz w:val="20"/>
          <w:szCs w:val="20"/>
        </w:rPr>
      </w:pPr>
    </w:p>
    <w:p w14:paraId="4CA9EA5A" w14:textId="77777777" w:rsidR="00CE2CD0" w:rsidRPr="00EC2349" w:rsidRDefault="001A0412" w:rsidP="00CE2CD0">
      <w:pPr>
        <w:pStyle w:val="NoSpacing"/>
        <w:ind w:left="928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65B0D9" wp14:editId="7B3E6A17">
                <wp:simplePos x="0" y="0"/>
                <wp:positionH relativeFrom="column">
                  <wp:posOffset>-226060</wp:posOffset>
                </wp:positionH>
                <wp:positionV relativeFrom="paragraph">
                  <wp:posOffset>7620</wp:posOffset>
                </wp:positionV>
                <wp:extent cx="409575" cy="390525"/>
                <wp:effectExtent l="0" t="0" r="28575" b="28575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905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C46907" id="Oval 2" o:spid="_x0000_s1026" style="position:absolute;margin-left:-17.8pt;margin-top:.6pt;width:32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" fillcolor="red"/>
            </w:pict>
          </mc:Fallback>
        </mc:AlternateContent>
      </w:r>
      <w:r w:rsidR="00CE2CD0" w:rsidRPr="00CE2CD0">
        <w:rPr>
          <w:b/>
        </w:rPr>
        <w:t>Gold</w:t>
      </w:r>
      <w:r w:rsidR="00154227">
        <w:rPr>
          <w:b/>
        </w:rPr>
        <w:t xml:space="preserve"> sponsorship benefits package (</w:t>
      </w:r>
      <w:r w:rsidR="00CE2CD0" w:rsidRPr="00CE2CD0">
        <w:rPr>
          <w:b/>
        </w:rPr>
        <w:t>see below</w:t>
      </w:r>
      <w:r w:rsidR="00154227">
        <w:rPr>
          <w:b/>
        </w:rPr>
        <w:t xml:space="preserve">) plus </w:t>
      </w:r>
      <w:r w:rsidR="00CE2CD0">
        <w:rPr>
          <w:b/>
        </w:rPr>
        <w:t>a</w:t>
      </w:r>
      <w:r w:rsidR="00CE2CD0" w:rsidRPr="00EC2349">
        <w:rPr>
          <w:b/>
        </w:rPr>
        <w:t xml:space="preserve"> bespoke package to suit your individual needs</w:t>
      </w:r>
    </w:p>
    <w:p w14:paraId="2D9059BC" w14:textId="77777777" w:rsidR="00EC2349" w:rsidRDefault="00EC2349" w:rsidP="00EC2349">
      <w:pPr>
        <w:pStyle w:val="NoSpacing"/>
        <w:ind w:left="928"/>
        <w:rPr>
          <w:b/>
          <w:sz w:val="20"/>
          <w:szCs w:val="20"/>
        </w:rPr>
      </w:pPr>
    </w:p>
    <w:p w14:paraId="15CF4F60" w14:textId="77777777" w:rsidR="00474570" w:rsidRPr="00A753B7" w:rsidRDefault="00474570" w:rsidP="00474570">
      <w:pPr>
        <w:pStyle w:val="NoSpacing"/>
        <w:rPr>
          <w:b/>
          <w:sz w:val="20"/>
          <w:szCs w:val="20"/>
        </w:rPr>
      </w:pPr>
      <w:r w:rsidRPr="00A753B7">
        <w:rPr>
          <w:b/>
          <w:sz w:val="20"/>
          <w:szCs w:val="20"/>
        </w:rPr>
        <w:t>Gold</w:t>
      </w:r>
      <w:r w:rsidR="007864A7" w:rsidRPr="00A753B7">
        <w:rPr>
          <w:b/>
          <w:sz w:val="20"/>
          <w:szCs w:val="20"/>
        </w:rPr>
        <w:t xml:space="preserve"> </w:t>
      </w:r>
      <w:r w:rsidR="00846DAC" w:rsidRPr="00A753B7">
        <w:rPr>
          <w:b/>
          <w:sz w:val="20"/>
          <w:szCs w:val="20"/>
        </w:rPr>
        <w:t xml:space="preserve">– </w:t>
      </w:r>
      <w:r w:rsidR="00161D7D" w:rsidRPr="00A753B7">
        <w:rPr>
          <w:b/>
          <w:sz w:val="20"/>
          <w:szCs w:val="20"/>
        </w:rPr>
        <w:t xml:space="preserve">Sponsorship </w:t>
      </w:r>
      <w:r w:rsidR="00846DAC" w:rsidRPr="00A753B7">
        <w:rPr>
          <w:b/>
          <w:sz w:val="20"/>
          <w:szCs w:val="20"/>
        </w:rPr>
        <w:t>from £1</w:t>
      </w:r>
      <w:r w:rsidR="002A7EC6" w:rsidRPr="00A753B7">
        <w:rPr>
          <w:b/>
          <w:sz w:val="20"/>
          <w:szCs w:val="20"/>
        </w:rPr>
        <w:t>,</w:t>
      </w:r>
      <w:r w:rsidR="00846DAC" w:rsidRPr="00A753B7">
        <w:rPr>
          <w:b/>
          <w:sz w:val="20"/>
          <w:szCs w:val="20"/>
        </w:rPr>
        <w:t xml:space="preserve">500  </w:t>
      </w:r>
    </w:p>
    <w:p w14:paraId="4D24D3B1" w14:textId="77777777" w:rsidR="00CE2CD0" w:rsidRPr="005E24C2" w:rsidRDefault="00CE2CD0" w:rsidP="00CE2CD0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Sapphire</w:t>
      </w:r>
      <w:r w:rsidR="00154227">
        <w:rPr>
          <w:sz w:val="20"/>
          <w:szCs w:val="20"/>
        </w:rPr>
        <w:t xml:space="preserve"> sponsorship benefits package (</w:t>
      </w:r>
      <w:r w:rsidRPr="005E24C2">
        <w:rPr>
          <w:sz w:val="20"/>
          <w:szCs w:val="20"/>
        </w:rPr>
        <w:t>see below</w:t>
      </w:r>
      <w:r>
        <w:rPr>
          <w:b/>
          <w:sz w:val="20"/>
          <w:szCs w:val="20"/>
        </w:rPr>
        <w:t>) plus:</w:t>
      </w:r>
    </w:p>
    <w:p w14:paraId="18DA0186" w14:textId="77777777" w:rsidR="00474570" w:rsidRPr="00A753B7" w:rsidRDefault="001A0412" w:rsidP="00474570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8FEE6" wp14:editId="50D791D9">
                <wp:simplePos x="0" y="0"/>
                <wp:positionH relativeFrom="column">
                  <wp:posOffset>-207010</wp:posOffset>
                </wp:positionH>
                <wp:positionV relativeFrom="paragraph">
                  <wp:posOffset>13970</wp:posOffset>
                </wp:positionV>
                <wp:extent cx="438150" cy="428625"/>
                <wp:effectExtent l="0" t="0" r="19050" b="28575"/>
                <wp:wrapNone/>
                <wp:docPr id="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1B827A" id="Oval 9" o:spid="_x0000_s1026" style="position:absolute;margin-left:-16.3pt;margin-top:1.1pt;width:34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" fillcolor="#ffc000"/>
            </w:pict>
          </mc:Fallback>
        </mc:AlternateContent>
      </w:r>
      <w:r w:rsidR="00942884">
        <w:rPr>
          <w:sz w:val="20"/>
          <w:szCs w:val="20"/>
        </w:rPr>
        <w:t>4 Programme vouchers</w:t>
      </w:r>
      <w:r w:rsidR="0074799A">
        <w:rPr>
          <w:sz w:val="20"/>
          <w:szCs w:val="20"/>
        </w:rPr>
        <w:t xml:space="preserve"> (additional 2)</w:t>
      </w:r>
    </w:p>
    <w:p w14:paraId="7E792B72" w14:textId="77777777" w:rsidR="00474570" w:rsidRPr="00A753B7" w:rsidRDefault="005E24C2" w:rsidP="00474570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Full page c</w:t>
      </w:r>
      <w:r w:rsidR="00474570" w:rsidRPr="00A753B7">
        <w:rPr>
          <w:sz w:val="20"/>
          <w:szCs w:val="20"/>
        </w:rPr>
        <w:t xml:space="preserve">olour advertisement in the Show </w:t>
      </w:r>
      <w:r w:rsidR="00942884">
        <w:rPr>
          <w:sz w:val="20"/>
          <w:szCs w:val="20"/>
        </w:rPr>
        <w:t>p</w:t>
      </w:r>
      <w:r w:rsidR="00474570" w:rsidRPr="00A753B7">
        <w:rPr>
          <w:sz w:val="20"/>
          <w:szCs w:val="20"/>
        </w:rPr>
        <w:t>rogramme</w:t>
      </w:r>
      <w:r w:rsidR="0074799A">
        <w:rPr>
          <w:sz w:val="20"/>
          <w:szCs w:val="20"/>
        </w:rPr>
        <w:t xml:space="preserve"> (upgrade from ½ page)</w:t>
      </w:r>
    </w:p>
    <w:p w14:paraId="0984B658" w14:textId="77777777" w:rsidR="00474570" w:rsidRPr="00A753B7" w:rsidRDefault="00474570" w:rsidP="00474570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A753B7">
        <w:rPr>
          <w:sz w:val="20"/>
          <w:szCs w:val="20"/>
        </w:rPr>
        <w:t>Discounted rate for additional tickets</w:t>
      </w:r>
    </w:p>
    <w:p w14:paraId="4354003F" w14:textId="0E18251D" w:rsidR="00474570" w:rsidRPr="0074799A" w:rsidRDefault="00474570" w:rsidP="00474570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A753B7">
        <w:rPr>
          <w:sz w:val="20"/>
          <w:szCs w:val="20"/>
        </w:rPr>
        <w:t>Opportunity to book a pitch on our Sponsor Reserved Tra</w:t>
      </w:r>
      <w:r w:rsidRPr="00AB65EA">
        <w:rPr>
          <w:sz w:val="20"/>
          <w:szCs w:val="20"/>
        </w:rPr>
        <w:t>de Rows A,</w:t>
      </w:r>
      <w:r w:rsidR="000308C5">
        <w:rPr>
          <w:sz w:val="20"/>
          <w:szCs w:val="20"/>
        </w:rPr>
        <w:t xml:space="preserve"> </w:t>
      </w:r>
      <w:r w:rsidRPr="00AB65EA">
        <w:rPr>
          <w:sz w:val="20"/>
          <w:szCs w:val="20"/>
        </w:rPr>
        <w:t>B &amp; C</w:t>
      </w:r>
      <w:r w:rsidR="0011705B" w:rsidRPr="00AB65EA">
        <w:rPr>
          <w:sz w:val="20"/>
          <w:szCs w:val="20"/>
        </w:rPr>
        <w:t xml:space="preserve"> (in order to entertain clients and be seen by visitors) </w:t>
      </w:r>
    </w:p>
    <w:p w14:paraId="089A4629" w14:textId="77777777" w:rsidR="00A753B7" w:rsidRPr="00A753B7" w:rsidRDefault="00A753B7" w:rsidP="00CE2CD0">
      <w:pPr>
        <w:pStyle w:val="NoSpacing"/>
        <w:rPr>
          <w:b/>
          <w:sz w:val="20"/>
          <w:szCs w:val="20"/>
        </w:rPr>
      </w:pPr>
    </w:p>
    <w:p w14:paraId="21823B22" w14:textId="77777777" w:rsidR="00A753B7" w:rsidRPr="00A753B7" w:rsidRDefault="00396BD6" w:rsidP="00A753B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Sapphire</w:t>
      </w:r>
      <w:r w:rsidR="00A753B7" w:rsidRPr="00A753B7">
        <w:rPr>
          <w:b/>
          <w:sz w:val="20"/>
          <w:szCs w:val="20"/>
        </w:rPr>
        <w:t xml:space="preserve"> – Sponsorship from £950</w:t>
      </w:r>
    </w:p>
    <w:p w14:paraId="1C234F96" w14:textId="77777777" w:rsidR="00CE2CD0" w:rsidRPr="00CE2CD0" w:rsidRDefault="00CE2CD0" w:rsidP="00CE2CD0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Silver</w:t>
      </w:r>
      <w:r w:rsidR="00154227">
        <w:rPr>
          <w:sz w:val="20"/>
          <w:szCs w:val="20"/>
        </w:rPr>
        <w:t xml:space="preserve"> sponsorship benefits package (</w:t>
      </w:r>
      <w:r w:rsidRPr="005E24C2">
        <w:rPr>
          <w:sz w:val="20"/>
          <w:szCs w:val="20"/>
        </w:rPr>
        <w:t>see below</w:t>
      </w:r>
      <w:r>
        <w:rPr>
          <w:b/>
          <w:sz w:val="20"/>
          <w:szCs w:val="20"/>
        </w:rPr>
        <w:t>) plus:</w:t>
      </w:r>
    </w:p>
    <w:bookmarkStart w:id="0" w:name="_Hlk34060223"/>
    <w:p w14:paraId="11B0E4DE" w14:textId="77777777" w:rsidR="00A753B7" w:rsidRPr="00A753B7" w:rsidRDefault="001A0412" w:rsidP="00A753B7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318EE" wp14:editId="06E06045">
                <wp:simplePos x="0" y="0"/>
                <wp:positionH relativeFrom="column">
                  <wp:posOffset>-226060</wp:posOffset>
                </wp:positionH>
                <wp:positionV relativeFrom="paragraph">
                  <wp:posOffset>40005</wp:posOffset>
                </wp:positionV>
                <wp:extent cx="457200" cy="450850"/>
                <wp:effectExtent l="0" t="0" r="19050" b="25400"/>
                <wp:wrapNone/>
                <wp:docPr id="4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08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C62AA4" id="Oval 18" o:spid="_x0000_s1026" style="position:absolute;margin-left:-17.8pt;margin-top:3.15pt;width:36pt;height: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" fillcolor="#00b0f0"/>
            </w:pict>
          </mc:Fallback>
        </mc:AlternateContent>
      </w:r>
      <w:r w:rsidR="00A753B7" w:rsidRPr="00A753B7">
        <w:rPr>
          <w:sz w:val="20"/>
          <w:szCs w:val="20"/>
        </w:rPr>
        <w:t xml:space="preserve">Colour half page advertisement in the Show </w:t>
      </w:r>
      <w:r w:rsidR="00942884">
        <w:rPr>
          <w:sz w:val="20"/>
          <w:szCs w:val="20"/>
        </w:rPr>
        <w:t>p</w:t>
      </w:r>
      <w:r w:rsidR="00A753B7" w:rsidRPr="00A753B7">
        <w:rPr>
          <w:sz w:val="20"/>
          <w:szCs w:val="20"/>
        </w:rPr>
        <w:t>rogramme</w:t>
      </w:r>
      <w:r w:rsidR="0011705B">
        <w:rPr>
          <w:sz w:val="20"/>
          <w:szCs w:val="20"/>
        </w:rPr>
        <w:t xml:space="preserve"> </w:t>
      </w:r>
      <w:r w:rsidR="00B77C4E">
        <w:rPr>
          <w:sz w:val="20"/>
          <w:szCs w:val="20"/>
        </w:rPr>
        <w:t>(upgrade from b/w)</w:t>
      </w:r>
    </w:p>
    <w:p w14:paraId="4A48D50A" w14:textId="77777777" w:rsidR="00A753B7" w:rsidRPr="0011705B" w:rsidRDefault="00A753B7" w:rsidP="0011705B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A753B7">
        <w:rPr>
          <w:sz w:val="20"/>
          <w:szCs w:val="20"/>
        </w:rPr>
        <w:t>Ringsid</w:t>
      </w:r>
      <w:r w:rsidR="0011705B">
        <w:rPr>
          <w:sz w:val="20"/>
          <w:szCs w:val="20"/>
        </w:rPr>
        <w:t>e banner p</w:t>
      </w:r>
      <w:r w:rsidRPr="00A753B7">
        <w:rPr>
          <w:sz w:val="20"/>
          <w:szCs w:val="20"/>
        </w:rPr>
        <w:t>lus banner on the Showground</w:t>
      </w:r>
      <w:r w:rsidR="0011705B">
        <w:rPr>
          <w:sz w:val="20"/>
          <w:szCs w:val="20"/>
        </w:rPr>
        <w:t xml:space="preserve"> and</w:t>
      </w:r>
      <w:r w:rsidR="0011705B" w:rsidRPr="0011705B">
        <w:rPr>
          <w:sz w:val="20"/>
          <w:szCs w:val="20"/>
        </w:rPr>
        <w:t xml:space="preserve"> </w:t>
      </w:r>
      <w:r w:rsidR="00942884">
        <w:rPr>
          <w:sz w:val="20"/>
          <w:szCs w:val="20"/>
        </w:rPr>
        <w:t>o</w:t>
      </w:r>
      <w:r w:rsidR="0011705B">
        <w:rPr>
          <w:sz w:val="20"/>
          <w:szCs w:val="20"/>
        </w:rPr>
        <w:t>pportunity to place an ‘A’ frame banner at the vehicle exits of the showground</w:t>
      </w:r>
    </w:p>
    <w:p w14:paraId="6721C9E8" w14:textId="77777777" w:rsidR="00A753B7" w:rsidRPr="00A753B7" w:rsidRDefault="00A753B7" w:rsidP="00A753B7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A753B7">
        <w:rPr>
          <w:sz w:val="20"/>
          <w:szCs w:val="20"/>
        </w:rPr>
        <w:t>Logo on our website (</w:t>
      </w:r>
      <w:r w:rsidR="00AB65EA">
        <w:rPr>
          <w:sz w:val="20"/>
          <w:szCs w:val="20"/>
        </w:rPr>
        <w:t xml:space="preserve">to be </w:t>
      </w:r>
      <w:r w:rsidRPr="00A753B7">
        <w:rPr>
          <w:sz w:val="20"/>
          <w:szCs w:val="20"/>
        </w:rPr>
        <w:t>supplied by Sponsor)</w:t>
      </w:r>
    </w:p>
    <w:p w14:paraId="164BAAFE" w14:textId="77777777" w:rsidR="00A753B7" w:rsidRDefault="00A753B7" w:rsidP="00A753B7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A753B7">
        <w:rPr>
          <w:sz w:val="20"/>
          <w:szCs w:val="20"/>
        </w:rPr>
        <w:t>Link from our website to Sponsor’s website</w:t>
      </w:r>
    </w:p>
    <w:bookmarkEnd w:id="0"/>
    <w:p w14:paraId="6FEB805A" w14:textId="77777777" w:rsidR="00474570" w:rsidRPr="00A753B7" w:rsidRDefault="00474570" w:rsidP="005B0034">
      <w:pPr>
        <w:pStyle w:val="NoSpacing"/>
        <w:rPr>
          <w:b/>
          <w:sz w:val="20"/>
          <w:szCs w:val="20"/>
        </w:rPr>
      </w:pPr>
    </w:p>
    <w:p w14:paraId="38A7F1BC" w14:textId="77777777" w:rsidR="00474570" w:rsidRPr="00A753B7" w:rsidRDefault="007864A7" w:rsidP="00474570">
      <w:pPr>
        <w:pStyle w:val="NoSpacing"/>
        <w:rPr>
          <w:b/>
          <w:sz w:val="20"/>
          <w:szCs w:val="20"/>
        </w:rPr>
      </w:pPr>
      <w:r w:rsidRPr="00A753B7">
        <w:rPr>
          <w:b/>
          <w:sz w:val="20"/>
          <w:szCs w:val="20"/>
        </w:rPr>
        <w:t>Silver</w:t>
      </w:r>
      <w:r w:rsidR="00FA288D" w:rsidRPr="00A753B7">
        <w:rPr>
          <w:b/>
          <w:sz w:val="20"/>
          <w:szCs w:val="20"/>
        </w:rPr>
        <w:t xml:space="preserve"> – </w:t>
      </w:r>
      <w:r w:rsidR="00474570" w:rsidRPr="00A753B7">
        <w:rPr>
          <w:b/>
          <w:sz w:val="20"/>
          <w:szCs w:val="20"/>
        </w:rPr>
        <w:t>Sponsors</w:t>
      </w:r>
      <w:r w:rsidR="00FA288D" w:rsidRPr="00A753B7">
        <w:rPr>
          <w:b/>
          <w:sz w:val="20"/>
          <w:szCs w:val="20"/>
        </w:rPr>
        <w:t xml:space="preserve">hip </w:t>
      </w:r>
      <w:r w:rsidR="00846DAC" w:rsidRPr="00A753B7">
        <w:rPr>
          <w:b/>
          <w:sz w:val="20"/>
          <w:szCs w:val="20"/>
        </w:rPr>
        <w:t xml:space="preserve">from £500  </w:t>
      </w:r>
    </w:p>
    <w:p w14:paraId="1DF188A6" w14:textId="77777777" w:rsidR="00CE2CD0" w:rsidRPr="005E24C2" w:rsidRDefault="00CE2CD0" w:rsidP="00CE2CD0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Bronze</w:t>
      </w:r>
      <w:r w:rsidR="00154227">
        <w:rPr>
          <w:sz w:val="20"/>
          <w:szCs w:val="20"/>
        </w:rPr>
        <w:t xml:space="preserve"> sponsorship benefits package (</w:t>
      </w:r>
      <w:r w:rsidRPr="005E24C2">
        <w:rPr>
          <w:sz w:val="20"/>
          <w:szCs w:val="20"/>
        </w:rPr>
        <w:t>see below</w:t>
      </w:r>
      <w:r>
        <w:rPr>
          <w:b/>
          <w:sz w:val="20"/>
          <w:szCs w:val="20"/>
        </w:rPr>
        <w:t>) plus:</w:t>
      </w:r>
    </w:p>
    <w:p w14:paraId="5614097E" w14:textId="77777777" w:rsidR="00474570" w:rsidRPr="00A74779" w:rsidRDefault="001A0412" w:rsidP="00474570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9E9A4" wp14:editId="0AE529B9">
                <wp:simplePos x="0" y="0"/>
                <wp:positionH relativeFrom="column">
                  <wp:posOffset>-226060</wp:posOffset>
                </wp:positionH>
                <wp:positionV relativeFrom="paragraph">
                  <wp:posOffset>23495</wp:posOffset>
                </wp:positionV>
                <wp:extent cx="457200" cy="457200"/>
                <wp:effectExtent l="0" t="0" r="19050" b="19050"/>
                <wp:wrapNone/>
                <wp:docPr id="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F50F3B" id="Oval 10" o:spid="_x0000_s1026" style="position:absolute;margin-left:-17.8pt;margin-top:1.85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" fillcolor="#d8d8d8 [2732]"/>
            </w:pict>
          </mc:Fallback>
        </mc:AlternateContent>
      </w:r>
      <w:r w:rsidR="00942884">
        <w:rPr>
          <w:sz w:val="20"/>
          <w:szCs w:val="20"/>
        </w:rPr>
        <w:t>4 Guest b</w:t>
      </w:r>
      <w:r w:rsidR="00B10109" w:rsidRPr="00A753B7">
        <w:rPr>
          <w:sz w:val="20"/>
          <w:szCs w:val="20"/>
        </w:rPr>
        <w:t>adges</w:t>
      </w:r>
    </w:p>
    <w:p w14:paraId="59BD01A9" w14:textId="77777777" w:rsidR="00A74779" w:rsidRPr="00A753B7" w:rsidRDefault="00A74779" w:rsidP="00A74779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A753B7">
        <w:rPr>
          <w:sz w:val="20"/>
          <w:szCs w:val="20"/>
        </w:rPr>
        <w:t xml:space="preserve">Opportunity to name a single class in the Main Ring </w:t>
      </w:r>
    </w:p>
    <w:p w14:paraId="42F596E6" w14:textId="77777777" w:rsidR="00B10109" w:rsidRPr="00396BD6" w:rsidRDefault="00B10109" w:rsidP="00474570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A753B7">
        <w:rPr>
          <w:sz w:val="20"/>
          <w:szCs w:val="20"/>
        </w:rPr>
        <w:t xml:space="preserve">B/W half </w:t>
      </w:r>
      <w:r w:rsidR="00942884">
        <w:rPr>
          <w:sz w:val="20"/>
          <w:szCs w:val="20"/>
        </w:rPr>
        <w:t>page advertisement in the Show p</w:t>
      </w:r>
      <w:r w:rsidRPr="00A753B7">
        <w:rPr>
          <w:sz w:val="20"/>
          <w:szCs w:val="20"/>
        </w:rPr>
        <w:t>rogramme</w:t>
      </w:r>
      <w:r w:rsidR="0011705B">
        <w:rPr>
          <w:sz w:val="20"/>
          <w:szCs w:val="20"/>
        </w:rPr>
        <w:t xml:space="preserve"> </w:t>
      </w:r>
    </w:p>
    <w:p w14:paraId="62AABB9C" w14:textId="77777777" w:rsidR="00396BD6" w:rsidRPr="00A753B7" w:rsidRDefault="00D235BF" w:rsidP="00474570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Complimentary </w:t>
      </w:r>
      <w:r w:rsidR="00942884">
        <w:rPr>
          <w:sz w:val="20"/>
          <w:szCs w:val="20"/>
        </w:rPr>
        <w:t>l</w:t>
      </w:r>
      <w:r w:rsidR="00396BD6">
        <w:rPr>
          <w:sz w:val="20"/>
          <w:szCs w:val="20"/>
        </w:rPr>
        <w:t xml:space="preserve">unch for 4 in our Members Club – </w:t>
      </w:r>
      <w:r w:rsidR="0011705B" w:rsidRPr="00AB65EA">
        <w:rPr>
          <w:sz w:val="20"/>
          <w:szCs w:val="20"/>
        </w:rPr>
        <w:t>available on</w:t>
      </w:r>
      <w:r w:rsidRPr="00AB65EA">
        <w:rPr>
          <w:sz w:val="20"/>
          <w:szCs w:val="20"/>
        </w:rPr>
        <w:t xml:space="preserve"> </w:t>
      </w:r>
      <w:r>
        <w:rPr>
          <w:sz w:val="20"/>
          <w:szCs w:val="20"/>
        </w:rPr>
        <w:t>request</w:t>
      </w:r>
    </w:p>
    <w:p w14:paraId="4AEC4981" w14:textId="77777777" w:rsidR="00B10109" w:rsidRPr="00A753B7" w:rsidRDefault="00D235BF" w:rsidP="00B10109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O</w:t>
      </w:r>
      <w:r w:rsidR="00B10109" w:rsidRPr="00A753B7">
        <w:rPr>
          <w:rFonts w:eastAsia="Calibri" w:cs="Times New Roman"/>
          <w:sz w:val="20"/>
          <w:szCs w:val="20"/>
        </w:rPr>
        <w:t>pportunity to purchase discounted lunch tickets in advance</w:t>
      </w:r>
    </w:p>
    <w:p w14:paraId="65CCC10A" w14:textId="77777777" w:rsidR="00474570" w:rsidRPr="00A753B7" w:rsidRDefault="00D235BF" w:rsidP="00B10109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rFonts w:eastAsia="Calibri" w:cs="Times New Roman"/>
          <w:sz w:val="20"/>
          <w:szCs w:val="20"/>
        </w:rPr>
        <w:t>B</w:t>
      </w:r>
      <w:r w:rsidR="00B10109" w:rsidRPr="00A753B7">
        <w:rPr>
          <w:rFonts w:eastAsia="Calibri" w:cs="Times New Roman"/>
          <w:sz w:val="20"/>
          <w:szCs w:val="20"/>
        </w:rPr>
        <w:t>e part of the Society’s social media campaign</w:t>
      </w:r>
      <w:r w:rsidR="0011705B">
        <w:rPr>
          <w:rFonts w:eastAsia="Calibri" w:cs="Times New Roman"/>
          <w:sz w:val="20"/>
          <w:szCs w:val="20"/>
        </w:rPr>
        <w:t xml:space="preserve"> </w:t>
      </w:r>
    </w:p>
    <w:p w14:paraId="7B167B0A" w14:textId="77777777" w:rsidR="00B10109" w:rsidRPr="00A753B7" w:rsidRDefault="00B10109" w:rsidP="00B77C4E">
      <w:pPr>
        <w:pStyle w:val="NoSpacing"/>
        <w:rPr>
          <w:b/>
          <w:sz w:val="20"/>
          <w:szCs w:val="20"/>
        </w:rPr>
      </w:pPr>
    </w:p>
    <w:p w14:paraId="287B29BE" w14:textId="77777777" w:rsidR="00474570" w:rsidRPr="00A753B7" w:rsidRDefault="007864A7" w:rsidP="00474570">
      <w:pPr>
        <w:pStyle w:val="NoSpacing"/>
        <w:rPr>
          <w:b/>
          <w:sz w:val="20"/>
          <w:szCs w:val="20"/>
        </w:rPr>
      </w:pPr>
      <w:r w:rsidRPr="00A753B7">
        <w:rPr>
          <w:b/>
          <w:sz w:val="20"/>
          <w:szCs w:val="20"/>
        </w:rPr>
        <w:t>Bronze</w:t>
      </w:r>
      <w:r w:rsidR="00FA288D" w:rsidRPr="00A753B7">
        <w:rPr>
          <w:b/>
          <w:sz w:val="20"/>
          <w:szCs w:val="20"/>
        </w:rPr>
        <w:t xml:space="preserve"> – Sponsorship from </w:t>
      </w:r>
      <w:r w:rsidR="00846DAC" w:rsidRPr="00A753B7">
        <w:rPr>
          <w:b/>
          <w:sz w:val="20"/>
          <w:szCs w:val="20"/>
        </w:rPr>
        <w:t xml:space="preserve">£250  </w:t>
      </w:r>
    </w:p>
    <w:p w14:paraId="17FD2249" w14:textId="77777777" w:rsidR="00CE2CD0" w:rsidRPr="005E24C2" w:rsidRDefault="00CE2CD0" w:rsidP="00CE2CD0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5E24C2">
        <w:rPr>
          <w:sz w:val="20"/>
          <w:szCs w:val="20"/>
        </w:rPr>
        <w:t>Green</w:t>
      </w:r>
      <w:r w:rsidR="00154227">
        <w:rPr>
          <w:sz w:val="20"/>
          <w:szCs w:val="20"/>
        </w:rPr>
        <w:t xml:space="preserve"> sponsorship benefits package (</w:t>
      </w:r>
      <w:r w:rsidRPr="005E24C2">
        <w:rPr>
          <w:sz w:val="20"/>
          <w:szCs w:val="20"/>
        </w:rPr>
        <w:t>see below</w:t>
      </w:r>
      <w:r>
        <w:rPr>
          <w:b/>
          <w:sz w:val="20"/>
          <w:szCs w:val="20"/>
        </w:rPr>
        <w:t>) plus:</w:t>
      </w:r>
    </w:p>
    <w:p w14:paraId="65191033" w14:textId="77777777" w:rsidR="00474570" w:rsidRPr="00A753B7" w:rsidRDefault="001A0412" w:rsidP="00474570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E5C53" wp14:editId="4EA8A5E2">
                <wp:simplePos x="0" y="0"/>
                <wp:positionH relativeFrom="column">
                  <wp:posOffset>-226060</wp:posOffset>
                </wp:positionH>
                <wp:positionV relativeFrom="paragraph">
                  <wp:posOffset>635</wp:posOffset>
                </wp:positionV>
                <wp:extent cx="457200" cy="466725"/>
                <wp:effectExtent l="0" t="0" r="19050" b="28575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6672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B6EA60" id="Oval 11" o:spid="_x0000_s1026" style="position:absolute;margin-left:-17.8pt;margin-top:.05pt;width:36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" fillcolor="#938953 [1614]"/>
            </w:pict>
          </mc:Fallback>
        </mc:AlternateContent>
      </w:r>
      <w:r w:rsidR="00B77C4E">
        <w:rPr>
          <w:sz w:val="20"/>
          <w:szCs w:val="20"/>
        </w:rPr>
        <w:t xml:space="preserve">Upgrade to </w:t>
      </w:r>
      <w:r w:rsidR="00942884">
        <w:rPr>
          <w:sz w:val="20"/>
          <w:szCs w:val="20"/>
        </w:rPr>
        <w:t>4 Sponsors b</w:t>
      </w:r>
      <w:r w:rsidR="00474570" w:rsidRPr="00A753B7">
        <w:rPr>
          <w:sz w:val="20"/>
          <w:szCs w:val="20"/>
        </w:rPr>
        <w:t>adges</w:t>
      </w:r>
      <w:r w:rsidR="00B77C4E">
        <w:rPr>
          <w:sz w:val="20"/>
          <w:szCs w:val="20"/>
        </w:rPr>
        <w:t xml:space="preserve"> (additional 2 badges)</w:t>
      </w:r>
    </w:p>
    <w:p w14:paraId="0D8F71E3" w14:textId="77777777" w:rsidR="00474570" w:rsidRPr="00A753B7" w:rsidRDefault="00474570" w:rsidP="00474570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A753B7">
        <w:rPr>
          <w:sz w:val="20"/>
          <w:szCs w:val="20"/>
        </w:rPr>
        <w:t>Opportunity to name a single class in Ring 1 or to name a complete (livestock) breed or group class after your company</w:t>
      </w:r>
    </w:p>
    <w:p w14:paraId="5310C085" w14:textId="77777777" w:rsidR="007257A3" w:rsidRPr="00A753B7" w:rsidRDefault="007257A3" w:rsidP="00474570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A753B7">
        <w:rPr>
          <w:b/>
          <w:sz w:val="20"/>
          <w:szCs w:val="20"/>
        </w:rPr>
        <w:t>**</w:t>
      </w:r>
      <w:r w:rsidR="00474570" w:rsidRPr="00A753B7">
        <w:rPr>
          <w:sz w:val="20"/>
          <w:szCs w:val="20"/>
        </w:rPr>
        <w:t>Advertising b</w:t>
      </w:r>
      <w:r w:rsidR="00AF7CF0" w:rsidRPr="00A753B7">
        <w:rPr>
          <w:sz w:val="20"/>
          <w:szCs w:val="20"/>
        </w:rPr>
        <w:t>anner</w:t>
      </w:r>
    </w:p>
    <w:p w14:paraId="44B68ADA" w14:textId="77777777" w:rsidR="00474570" w:rsidRPr="00A753B7" w:rsidRDefault="00474570" w:rsidP="00474570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A753B7">
        <w:rPr>
          <w:sz w:val="20"/>
          <w:szCs w:val="20"/>
        </w:rPr>
        <w:t>Forward parking in our Members area</w:t>
      </w:r>
    </w:p>
    <w:p w14:paraId="29F9B38D" w14:textId="77777777" w:rsidR="00474570" w:rsidRPr="007117D7" w:rsidRDefault="00942884" w:rsidP="00474570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2 Programme vouchers</w:t>
      </w:r>
    </w:p>
    <w:p w14:paraId="6B69E057" w14:textId="77777777" w:rsidR="007117D7" w:rsidRPr="007117D7" w:rsidRDefault="007117D7" w:rsidP="007117D7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EF586A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="00942884">
        <w:rPr>
          <w:sz w:val="20"/>
          <w:szCs w:val="20"/>
        </w:rPr>
        <w:t>Complimentary Coffee v</w:t>
      </w:r>
      <w:r w:rsidRPr="007117D7">
        <w:rPr>
          <w:sz w:val="20"/>
          <w:szCs w:val="20"/>
        </w:rPr>
        <w:t>oucher</w:t>
      </w:r>
      <w:r>
        <w:rPr>
          <w:sz w:val="20"/>
          <w:szCs w:val="20"/>
        </w:rPr>
        <w:t>s</w:t>
      </w:r>
      <w:r w:rsidRPr="007117D7">
        <w:rPr>
          <w:sz w:val="20"/>
          <w:szCs w:val="20"/>
        </w:rPr>
        <w:t xml:space="preserve"> (available on request)</w:t>
      </w:r>
    </w:p>
    <w:p w14:paraId="57D06BAE" w14:textId="77777777" w:rsidR="005E24C2" w:rsidRDefault="005E24C2" w:rsidP="00474570">
      <w:pPr>
        <w:pStyle w:val="NoSpacing"/>
        <w:rPr>
          <w:b/>
          <w:sz w:val="20"/>
          <w:szCs w:val="20"/>
        </w:rPr>
      </w:pPr>
    </w:p>
    <w:p w14:paraId="71BFD8A3" w14:textId="77777777" w:rsidR="00474570" w:rsidRPr="00A753B7" w:rsidRDefault="007864A7" w:rsidP="00474570">
      <w:pPr>
        <w:pStyle w:val="NoSpacing"/>
        <w:rPr>
          <w:b/>
          <w:sz w:val="20"/>
          <w:szCs w:val="20"/>
        </w:rPr>
      </w:pPr>
      <w:r w:rsidRPr="00A753B7">
        <w:rPr>
          <w:b/>
          <w:sz w:val="20"/>
          <w:szCs w:val="20"/>
        </w:rPr>
        <w:t xml:space="preserve">Green - </w:t>
      </w:r>
      <w:r w:rsidR="00FA288D" w:rsidRPr="00A753B7">
        <w:rPr>
          <w:b/>
          <w:sz w:val="20"/>
          <w:szCs w:val="20"/>
        </w:rPr>
        <w:t xml:space="preserve">Sponsorship </w:t>
      </w:r>
      <w:r w:rsidRPr="00A753B7">
        <w:rPr>
          <w:b/>
          <w:sz w:val="20"/>
          <w:szCs w:val="20"/>
        </w:rPr>
        <w:t xml:space="preserve">from </w:t>
      </w:r>
      <w:r w:rsidR="00846DAC" w:rsidRPr="00A753B7">
        <w:rPr>
          <w:b/>
          <w:sz w:val="20"/>
          <w:szCs w:val="20"/>
        </w:rPr>
        <w:t xml:space="preserve">£100  </w:t>
      </w:r>
    </w:p>
    <w:p w14:paraId="67E6CAAA" w14:textId="77777777" w:rsidR="005E24C2" w:rsidRPr="005E24C2" w:rsidRDefault="00CE2CD0" w:rsidP="00B77C4E">
      <w:pPr>
        <w:pStyle w:val="NoSpacing"/>
        <w:numPr>
          <w:ilvl w:val="0"/>
          <w:numId w:val="3"/>
        </w:numPr>
        <w:rPr>
          <w:b/>
          <w:sz w:val="20"/>
          <w:szCs w:val="20"/>
        </w:rPr>
      </w:pPr>
      <w:r w:rsidRPr="00154227">
        <w:rPr>
          <w:sz w:val="20"/>
          <w:szCs w:val="20"/>
        </w:rPr>
        <w:t>Donation benefits (see b</w:t>
      </w:r>
      <w:r w:rsidR="005E24C2" w:rsidRPr="00154227">
        <w:rPr>
          <w:sz w:val="20"/>
          <w:szCs w:val="20"/>
        </w:rPr>
        <w:t>elow)</w:t>
      </w:r>
      <w:r w:rsidR="005E24C2">
        <w:rPr>
          <w:b/>
          <w:sz w:val="20"/>
          <w:szCs w:val="20"/>
        </w:rPr>
        <w:t xml:space="preserve"> plus:</w:t>
      </w:r>
    </w:p>
    <w:p w14:paraId="1BF9D9DD" w14:textId="77777777" w:rsidR="00474570" w:rsidRPr="00A753B7" w:rsidRDefault="001A0412" w:rsidP="00B77C4E">
      <w:pPr>
        <w:pStyle w:val="NoSpacing"/>
        <w:numPr>
          <w:ilvl w:val="0"/>
          <w:numId w:val="3"/>
        </w:numPr>
        <w:rPr>
          <w:b/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09EC0" wp14:editId="480708D0">
                <wp:simplePos x="0" y="0"/>
                <wp:positionH relativeFrom="column">
                  <wp:posOffset>-226060</wp:posOffset>
                </wp:positionH>
                <wp:positionV relativeFrom="paragraph">
                  <wp:posOffset>26035</wp:posOffset>
                </wp:positionV>
                <wp:extent cx="457200" cy="447675"/>
                <wp:effectExtent l="0" t="0" r="19050" b="28575"/>
                <wp:wrapNone/>
                <wp:docPr id="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476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B894A0" id="Oval 12" o:spid="_x0000_s1026" style="position:absolute;margin-left:-17.8pt;margin-top:2.05pt;width:36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" fillcolor="#92d050"/>
            </w:pict>
          </mc:Fallback>
        </mc:AlternateContent>
      </w:r>
      <w:r w:rsidR="00942884">
        <w:rPr>
          <w:sz w:val="20"/>
          <w:szCs w:val="20"/>
        </w:rPr>
        <w:t>2 Sponsors b</w:t>
      </w:r>
      <w:r w:rsidR="00474570" w:rsidRPr="00A753B7">
        <w:rPr>
          <w:sz w:val="20"/>
          <w:szCs w:val="20"/>
        </w:rPr>
        <w:t>adges</w:t>
      </w:r>
      <w:r w:rsidR="00454345" w:rsidRPr="00A753B7">
        <w:rPr>
          <w:sz w:val="20"/>
          <w:szCs w:val="20"/>
        </w:rPr>
        <w:t xml:space="preserve"> allowing free entry to the Showground </w:t>
      </w:r>
    </w:p>
    <w:p w14:paraId="5B27C1A9" w14:textId="77777777" w:rsidR="00474570" w:rsidRPr="00A753B7" w:rsidRDefault="00474570" w:rsidP="00474570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A753B7">
        <w:rPr>
          <w:sz w:val="20"/>
          <w:szCs w:val="20"/>
        </w:rPr>
        <w:t>Invitation to President’s Drinks Reception</w:t>
      </w:r>
    </w:p>
    <w:p w14:paraId="1F3D4A16" w14:textId="23F521A3" w:rsidR="00474570" w:rsidRPr="00AB65EA" w:rsidRDefault="00474570" w:rsidP="00474570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A753B7">
        <w:rPr>
          <w:sz w:val="20"/>
          <w:szCs w:val="20"/>
        </w:rPr>
        <w:t>Entry to our</w:t>
      </w:r>
      <w:r w:rsidR="00942884">
        <w:rPr>
          <w:sz w:val="20"/>
          <w:szCs w:val="20"/>
        </w:rPr>
        <w:t xml:space="preserve"> exclusive</w:t>
      </w:r>
      <w:r w:rsidRPr="00A753B7">
        <w:rPr>
          <w:sz w:val="20"/>
          <w:szCs w:val="20"/>
        </w:rPr>
        <w:t xml:space="preserve"> Members Club</w:t>
      </w:r>
      <w:r w:rsidR="00942884">
        <w:rPr>
          <w:sz w:val="20"/>
          <w:szCs w:val="20"/>
        </w:rPr>
        <w:t xml:space="preserve"> </w:t>
      </w:r>
      <w:r w:rsidR="0011705B" w:rsidRPr="00AB65EA">
        <w:rPr>
          <w:sz w:val="20"/>
          <w:szCs w:val="20"/>
        </w:rPr>
        <w:t>and complimentary coffee vouchers (available on request)</w:t>
      </w:r>
    </w:p>
    <w:p w14:paraId="0D4FF1BB" w14:textId="749EEA62" w:rsidR="00D1411F" w:rsidRPr="00A753B7" w:rsidRDefault="00474570" w:rsidP="00474570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A753B7">
        <w:rPr>
          <w:sz w:val="20"/>
          <w:szCs w:val="20"/>
        </w:rPr>
        <w:t>Opportunity to name a single class in rings 2 &amp; 3 or to name a livestock class after your company</w:t>
      </w:r>
      <w:r w:rsidR="003D0CC9">
        <w:rPr>
          <w:sz w:val="20"/>
          <w:szCs w:val="20"/>
        </w:rPr>
        <w:t xml:space="preserve"> </w:t>
      </w:r>
    </w:p>
    <w:p w14:paraId="4EF94E34" w14:textId="77777777" w:rsidR="00454345" w:rsidRPr="00A753B7" w:rsidRDefault="00454345" w:rsidP="00454345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A753B7">
        <w:rPr>
          <w:sz w:val="20"/>
          <w:szCs w:val="20"/>
        </w:rPr>
        <w:t>Tribute by commentator whilst class is in progress (wording to be supplied by sponsor)</w:t>
      </w:r>
    </w:p>
    <w:p w14:paraId="4D39EE5E" w14:textId="77777777" w:rsidR="00454345" w:rsidRPr="00AB65EA" w:rsidRDefault="00454345" w:rsidP="00454345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A753B7">
        <w:rPr>
          <w:sz w:val="20"/>
          <w:szCs w:val="20"/>
        </w:rPr>
        <w:t>Opportunity to present winners rosettes</w:t>
      </w:r>
      <w:r w:rsidR="00942884">
        <w:rPr>
          <w:sz w:val="20"/>
          <w:szCs w:val="20"/>
        </w:rPr>
        <w:t xml:space="preserve"> (excelle</w:t>
      </w:r>
      <w:r w:rsidR="0011705B" w:rsidRPr="00AB65EA">
        <w:rPr>
          <w:sz w:val="20"/>
          <w:szCs w:val="20"/>
        </w:rPr>
        <w:t>nt photo opportunity for own business use)</w:t>
      </w:r>
    </w:p>
    <w:p w14:paraId="427A5EF2" w14:textId="77777777" w:rsidR="00454345" w:rsidRPr="007117D7" w:rsidRDefault="00454345" w:rsidP="00454345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A753B7">
        <w:rPr>
          <w:sz w:val="20"/>
          <w:szCs w:val="20"/>
        </w:rPr>
        <w:t xml:space="preserve">Sponsors </w:t>
      </w:r>
      <w:bookmarkStart w:id="1" w:name="_Hlk34043201"/>
      <w:r w:rsidRPr="00A753B7">
        <w:rPr>
          <w:sz w:val="20"/>
          <w:szCs w:val="20"/>
        </w:rPr>
        <w:t>name printed in Schedule &amp; Programme against chosen class</w:t>
      </w:r>
      <w:bookmarkEnd w:id="1"/>
    </w:p>
    <w:p w14:paraId="6B9938BC" w14:textId="77777777" w:rsidR="00D1411F" w:rsidRPr="00A753B7" w:rsidRDefault="00D1411F" w:rsidP="00454345">
      <w:pPr>
        <w:pStyle w:val="NoSpacing"/>
        <w:ind w:left="1080"/>
        <w:rPr>
          <w:b/>
          <w:sz w:val="20"/>
          <w:szCs w:val="20"/>
        </w:rPr>
      </w:pPr>
    </w:p>
    <w:p w14:paraId="702287CB" w14:textId="77777777" w:rsidR="005B0034" w:rsidRPr="00A753B7" w:rsidRDefault="005E24C2" w:rsidP="005B0034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Up to</w:t>
      </w:r>
      <w:r w:rsidR="002F02B4" w:rsidRPr="00A753B7">
        <w:rPr>
          <w:b/>
          <w:sz w:val="20"/>
          <w:szCs w:val="20"/>
        </w:rPr>
        <w:t xml:space="preserve"> £99</w:t>
      </w:r>
      <w:r w:rsidR="005B0034" w:rsidRPr="00A753B7">
        <w:rPr>
          <w:b/>
          <w:sz w:val="20"/>
          <w:szCs w:val="20"/>
        </w:rPr>
        <w:t xml:space="preserve"> Donation</w:t>
      </w:r>
    </w:p>
    <w:p w14:paraId="77C06E8E" w14:textId="072CC088" w:rsidR="005B0034" w:rsidRPr="00A753B7" w:rsidRDefault="005945CE" w:rsidP="005B0034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Inclusion</w:t>
      </w:r>
      <w:r w:rsidR="005B0034" w:rsidRPr="00A753B7">
        <w:rPr>
          <w:sz w:val="20"/>
          <w:szCs w:val="20"/>
        </w:rPr>
        <w:t xml:space="preserve"> in </w:t>
      </w:r>
      <w:r>
        <w:rPr>
          <w:sz w:val="20"/>
          <w:szCs w:val="20"/>
        </w:rPr>
        <w:t xml:space="preserve">the </w:t>
      </w:r>
      <w:r w:rsidR="005B0034" w:rsidRPr="00A753B7">
        <w:rPr>
          <w:sz w:val="20"/>
          <w:szCs w:val="20"/>
        </w:rPr>
        <w:t>list of sponsors published in the Show Programme</w:t>
      </w:r>
    </w:p>
    <w:p w14:paraId="2C5E2883" w14:textId="77777777" w:rsidR="0019373C" w:rsidRPr="00A753B7" w:rsidRDefault="005B0034" w:rsidP="0019373C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A753B7">
        <w:rPr>
          <w:sz w:val="20"/>
          <w:szCs w:val="20"/>
        </w:rPr>
        <w:t>Listed on our website</w:t>
      </w:r>
    </w:p>
    <w:p w14:paraId="3344E4DC" w14:textId="77777777" w:rsidR="007257A3" w:rsidRPr="00A753B7" w:rsidRDefault="007257A3" w:rsidP="007257A3">
      <w:pPr>
        <w:pStyle w:val="NoSpacing"/>
        <w:rPr>
          <w:sz w:val="20"/>
          <w:szCs w:val="20"/>
        </w:rPr>
      </w:pPr>
    </w:p>
    <w:p w14:paraId="750C9965" w14:textId="77777777" w:rsidR="00773015" w:rsidRPr="00D1411F" w:rsidRDefault="007257A3" w:rsidP="00773015">
      <w:pPr>
        <w:pStyle w:val="NoSpacing"/>
        <w:rPr>
          <w:b/>
        </w:rPr>
      </w:pPr>
      <w:r w:rsidRPr="00D1411F">
        <w:rPr>
          <w:b/>
        </w:rPr>
        <w:t>** Please note, where appropriate</w:t>
      </w:r>
      <w:r w:rsidR="005945CE">
        <w:rPr>
          <w:b/>
        </w:rPr>
        <w:t xml:space="preserve"> your corporate</w:t>
      </w:r>
      <w:r w:rsidRPr="00D1411F">
        <w:rPr>
          <w:b/>
        </w:rPr>
        <w:t xml:space="preserve"> banner will be displayed in </w:t>
      </w:r>
      <w:r w:rsidR="00AB65EA">
        <w:rPr>
          <w:b/>
        </w:rPr>
        <w:t xml:space="preserve">area of sponsorship </w:t>
      </w:r>
      <w:r w:rsidR="00942884">
        <w:rPr>
          <w:b/>
        </w:rPr>
        <w:t>(</w:t>
      </w:r>
      <w:r w:rsidR="00AB65EA">
        <w:rPr>
          <w:b/>
        </w:rPr>
        <w:t>TBD)</w:t>
      </w:r>
    </w:p>
    <w:sectPr w:rsidR="00773015" w:rsidRPr="00D1411F" w:rsidSect="003E062B">
      <w:pgSz w:w="11907" w:h="16840"/>
      <w:pgMar w:top="96" w:right="1275" w:bottom="96" w:left="2127" w:header="454" w:footer="34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B457B"/>
    <w:multiLevelType w:val="hybridMultilevel"/>
    <w:tmpl w:val="8FE48B38"/>
    <w:lvl w:ilvl="0" w:tplc="90BE464C">
      <w:start w:val="4"/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4618A"/>
    <w:multiLevelType w:val="hybridMultilevel"/>
    <w:tmpl w:val="7FD0C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F2C6F"/>
    <w:multiLevelType w:val="hybridMultilevel"/>
    <w:tmpl w:val="4AAE849A"/>
    <w:lvl w:ilvl="0" w:tplc="90BE464C">
      <w:start w:val="4"/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29"/>
    <w:rsid w:val="0001225B"/>
    <w:rsid w:val="000308C5"/>
    <w:rsid w:val="000B438A"/>
    <w:rsid w:val="00104EE5"/>
    <w:rsid w:val="0011705B"/>
    <w:rsid w:val="00154227"/>
    <w:rsid w:val="0015754B"/>
    <w:rsid w:val="00161D7D"/>
    <w:rsid w:val="0019373C"/>
    <w:rsid w:val="001A0412"/>
    <w:rsid w:val="001B1374"/>
    <w:rsid w:val="00217A29"/>
    <w:rsid w:val="00226040"/>
    <w:rsid w:val="00236E29"/>
    <w:rsid w:val="002A7EC6"/>
    <w:rsid w:val="002F02B4"/>
    <w:rsid w:val="002F1B3F"/>
    <w:rsid w:val="002F52F7"/>
    <w:rsid w:val="00301D36"/>
    <w:rsid w:val="00387B98"/>
    <w:rsid w:val="00396BD6"/>
    <w:rsid w:val="003D0CC9"/>
    <w:rsid w:val="003E062B"/>
    <w:rsid w:val="004115C7"/>
    <w:rsid w:val="00454345"/>
    <w:rsid w:val="00474570"/>
    <w:rsid w:val="0049327B"/>
    <w:rsid w:val="004D39CD"/>
    <w:rsid w:val="0051320C"/>
    <w:rsid w:val="00543438"/>
    <w:rsid w:val="005945CE"/>
    <w:rsid w:val="005B0034"/>
    <w:rsid w:val="005D3109"/>
    <w:rsid w:val="005E24C2"/>
    <w:rsid w:val="006071B7"/>
    <w:rsid w:val="007117D7"/>
    <w:rsid w:val="00724085"/>
    <w:rsid w:val="007257A3"/>
    <w:rsid w:val="0074799A"/>
    <w:rsid w:val="00773015"/>
    <w:rsid w:val="007864A7"/>
    <w:rsid w:val="007E4776"/>
    <w:rsid w:val="00846DAC"/>
    <w:rsid w:val="00847318"/>
    <w:rsid w:val="00851E97"/>
    <w:rsid w:val="00876D7D"/>
    <w:rsid w:val="00895359"/>
    <w:rsid w:val="008B0851"/>
    <w:rsid w:val="008D0CB2"/>
    <w:rsid w:val="008F4B3E"/>
    <w:rsid w:val="00934BEA"/>
    <w:rsid w:val="00942884"/>
    <w:rsid w:val="009478BC"/>
    <w:rsid w:val="00973789"/>
    <w:rsid w:val="009A272F"/>
    <w:rsid w:val="009D2260"/>
    <w:rsid w:val="009D6900"/>
    <w:rsid w:val="00A74779"/>
    <w:rsid w:val="00A753B7"/>
    <w:rsid w:val="00AB65EA"/>
    <w:rsid w:val="00AF7CF0"/>
    <w:rsid w:val="00B10109"/>
    <w:rsid w:val="00B412D8"/>
    <w:rsid w:val="00B77C4E"/>
    <w:rsid w:val="00C139FD"/>
    <w:rsid w:val="00CE2CD0"/>
    <w:rsid w:val="00CE5C59"/>
    <w:rsid w:val="00D1411F"/>
    <w:rsid w:val="00D235BF"/>
    <w:rsid w:val="00DB3CAF"/>
    <w:rsid w:val="00E95834"/>
    <w:rsid w:val="00EC2349"/>
    <w:rsid w:val="00EF586A"/>
    <w:rsid w:val="00F30336"/>
    <w:rsid w:val="00FA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red">
      <v:fill color="red"/>
    </o:shapedefaults>
    <o:shapelayout v:ext="edit">
      <o:idmap v:ext="edit" data="1"/>
    </o:shapelayout>
  </w:shapeDefaults>
  <w:decimalSymbol w:val="."/>
  <w:listSeparator w:val=","/>
  <w14:docId w14:val="36F534BB"/>
  <w15:docId w15:val="{97856A57-C158-457D-83A1-9309DA2C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0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Val Watley</cp:lastModifiedBy>
  <cp:revision>2</cp:revision>
  <cp:lastPrinted>2016-11-10T17:00:00Z</cp:lastPrinted>
  <dcterms:created xsi:type="dcterms:W3CDTF">2020-11-24T12:46:00Z</dcterms:created>
  <dcterms:modified xsi:type="dcterms:W3CDTF">2020-11-24T12:46:00Z</dcterms:modified>
</cp:coreProperties>
</file>